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9B" w:rsidRPr="00BF3576" w:rsidRDefault="00AF5842" w:rsidP="00BF3576">
      <w:pPr>
        <w:pStyle w:val="a5"/>
        <w:spacing w:before="0" w:beforeAutospacing="0" w:after="0" w:afterAutospacing="0" w:line="700" w:lineRule="exact"/>
        <w:jc w:val="center"/>
        <w:rPr>
          <w:rFonts w:ascii="方正小标宋简体" w:eastAsia="方正小标宋简体" w:hAnsi="微软雅黑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2023</w:t>
      </w:r>
      <w:r w:rsidR="00BF3576">
        <w:rPr>
          <w:rFonts w:ascii="方正小标宋简体" w:eastAsia="方正小标宋简体" w:hint="eastAsia"/>
          <w:sz w:val="44"/>
          <w:szCs w:val="44"/>
        </w:rPr>
        <w:t>年</w:t>
      </w:r>
      <w:r w:rsidRPr="00AF5842">
        <w:rPr>
          <w:rFonts w:ascii="方正小标宋简体" w:eastAsia="方正小标宋简体" w:hint="eastAsia"/>
          <w:sz w:val="44"/>
          <w:szCs w:val="44"/>
        </w:rPr>
        <w:t>光泽县紧缺急需学科教师专项招聘</w:t>
      </w:r>
      <w:r w:rsidR="0011516D" w:rsidRPr="00AF5842">
        <w:rPr>
          <w:rFonts w:ascii="方正小标宋简体" w:eastAsia="方正小标宋简体" w:hint="eastAsia"/>
          <w:sz w:val="44"/>
          <w:szCs w:val="44"/>
        </w:rPr>
        <w:t>拟正式聘用人员名单</w:t>
      </w:r>
      <w:r w:rsidR="00C2450C" w:rsidRPr="00AF5842">
        <w:rPr>
          <w:rFonts w:ascii="方正小标宋简体" w:eastAsia="方正小标宋简体" w:hint="eastAsia"/>
          <w:sz w:val="44"/>
          <w:szCs w:val="44"/>
        </w:rPr>
        <w:t>公示</w:t>
      </w:r>
    </w:p>
    <w:p w:rsidR="00BF3576" w:rsidRDefault="00BF3576" w:rsidP="00BF3576">
      <w:pPr>
        <w:pStyle w:val="a5"/>
        <w:spacing w:before="0" w:beforeAutospacing="0" w:after="0" w:afterAutospacing="0" w:line="300" w:lineRule="exact"/>
        <w:ind w:firstLineChars="200" w:firstLine="640"/>
        <w:rPr>
          <w:rFonts w:ascii="仿宋_GB2312" w:eastAsia="仿宋_GB2312" w:hAnsi="微软雅黑"/>
          <w:color w:val="000000" w:themeColor="text1"/>
          <w:sz w:val="32"/>
          <w:szCs w:val="32"/>
        </w:rPr>
      </w:pPr>
    </w:p>
    <w:p w:rsidR="00AF5842" w:rsidRDefault="00AF5842" w:rsidP="00457FA6">
      <w:pPr>
        <w:spacing w:line="520" w:lineRule="exact"/>
        <w:rPr>
          <w:rFonts w:ascii="仿宋_GB2312" w:eastAsia="仿宋_GB2312" w:hAnsi="微软雅黑" w:hint="eastAsia"/>
          <w:color w:val="000000" w:themeColor="text1"/>
          <w:sz w:val="32"/>
          <w:szCs w:val="32"/>
        </w:rPr>
      </w:pP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 xml:space="preserve">    </w:t>
      </w:r>
      <w:r w:rsidR="009A0704" w:rsidRPr="007F0F32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根据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《</w:t>
      </w:r>
      <w:r w:rsidRPr="00F511D4">
        <w:rPr>
          <w:rFonts w:ascii="仿宋_GB2312" w:eastAsia="仿宋_GB2312" w:hAnsiTheme="minorEastAsia" w:hint="eastAsia"/>
          <w:sz w:val="32"/>
          <w:szCs w:val="32"/>
        </w:rPr>
        <w:t>关于开展2023年第七届“人才·南平校园行”暨光泽县教育类紧缺急需人才引进专项现场招聘活动的通知</w:t>
      </w:r>
      <w:r>
        <w:rPr>
          <w:rFonts w:ascii="仿宋_GB2312" w:eastAsia="仿宋_GB2312" w:hAnsiTheme="minorEastAsia" w:hint="eastAsia"/>
          <w:sz w:val="32"/>
          <w:szCs w:val="32"/>
        </w:rPr>
        <w:t>》(光委人才办</w:t>
      </w:r>
      <w:r w:rsidRPr="00AF0A21">
        <w:rPr>
          <w:rFonts w:ascii="仿宋_GB2312" w:eastAsia="仿宋_GB2312" w:hint="eastAsia"/>
          <w:color w:val="000000" w:themeColor="text1"/>
          <w:sz w:val="32"/>
          <w:szCs w:val="32"/>
        </w:rPr>
        <w:t>〔2023〕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12号</w:t>
      </w:r>
      <w:r>
        <w:rPr>
          <w:rFonts w:ascii="仿宋_GB2312" w:eastAsia="仿宋_GB2312" w:hAnsiTheme="minorEastAsia" w:hint="eastAsia"/>
          <w:sz w:val="32"/>
          <w:szCs w:val="32"/>
        </w:rPr>
        <w:t>)、《</w:t>
      </w:r>
      <w:r w:rsidRPr="00AF5842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光泽县教育局关于2023年光泽县紧缺急需学科教师专项招聘公告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》（</w:t>
      </w:r>
      <w:r w:rsidRPr="00AF5842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光教综〔2023〕75</w:t>
      </w:r>
      <w:r w:rsidRPr="00AF5842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 </w:t>
      </w:r>
      <w:r w:rsidRPr="00AF5842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号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）</w:t>
      </w:r>
      <w:r w:rsidR="009A0704" w:rsidRPr="00AF5842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文件精</w:t>
      </w:r>
      <w:r w:rsidR="009A0704" w:rsidRPr="007F0F32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神</w:t>
      </w:r>
      <w:r w:rsidR="0011516D" w:rsidRPr="007F0F32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经过面试、体检、考核等程序，现将符合招聘条件拟正式聘用人员公示。</w:t>
      </w:r>
    </w:p>
    <w:p w:rsidR="00AF5842" w:rsidRDefault="00AF5842" w:rsidP="00457FA6">
      <w:pPr>
        <w:spacing w:line="520" w:lineRule="exact"/>
        <w:rPr>
          <w:rFonts w:ascii="仿宋_GB2312" w:eastAsia="仿宋_GB2312" w:hAnsi="微软雅黑" w:hint="eastAsia"/>
          <w:color w:val="000000" w:themeColor="text1"/>
          <w:sz w:val="32"/>
          <w:szCs w:val="32"/>
        </w:rPr>
      </w:pP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 xml:space="preserve">    </w:t>
      </w:r>
      <w:r w:rsidR="0011516D" w:rsidRPr="007F0F32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公示时间：20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24</w:t>
      </w:r>
      <w:r w:rsidR="0011516D" w:rsidRPr="007F0F32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2</w:t>
      </w:r>
      <w:r w:rsidR="0011516D" w:rsidRPr="007F0F32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月</w:t>
      </w:r>
      <w:r w:rsidR="00BF3576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7</w:t>
      </w:r>
      <w:r w:rsidR="0011516D" w:rsidRPr="007F0F32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日—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2</w:t>
      </w:r>
      <w:r w:rsidR="0011516D" w:rsidRPr="007F0F32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13</w:t>
      </w:r>
      <w:r w:rsidR="0011516D" w:rsidRPr="007F0F32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日。</w:t>
      </w:r>
    </w:p>
    <w:p w:rsidR="009569F3" w:rsidRDefault="00AF5842" w:rsidP="00457FA6">
      <w:pPr>
        <w:spacing w:line="520" w:lineRule="exact"/>
        <w:rPr>
          <w:rFonts w:ascii="仿宋_GB2312" w:eastAsia="仿宋_GB2312" w:hAnsi="微软雅黑" w:hint="eastAsia"/>
          <w:color w:val="000000" w:themeColor="text1"/>
          <w:sz w:val="32"/>
          <w:szCs w:val="32"/>
        </w:rPr>
      </w:pP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 xml:space="preserve">    </w:t>
      </w:r>
      <w:r w:rsidR="0011516D" w:rsidRPr="007F0F32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如对名单有异议，可致电光泽县教育局反映。联系电话：0599—7933834</w:t>
      </w:r>
    </w:p>
    <w:p w:rsidR="00457FA6" w:rsidRPr="00AF5842" w:rsidRDefault="00457FA6" w:rsidP="00457FA6">
      <w:pPr>
        <w:spacing w:line="520" w:lineRule="exact"/>
        <w:rPr>
          <w:rFonts w:ascii="仿宋_GB2312" w:eastAsia="仿宋_GB2312" w:hAnsi="微软雅黑"/>
          <w:color w:val="000000" w:themeColor="text1"/>
          <w:sz w:val="32"/>
          <w:szCs w:val="32"/>
        </w:rPr>
      </w:pPr>
    </w:p>
    <w:p w:rsidR="00457FA6" w:rsidRPr="00457FA6" w:rsidRDefault="00457FA6" w:rsidP="00457FA6">
      <w:pPr>
        <w:pStyle w:val="a5"/>
        <w:spacing w:before="0" w:beforeAutospacing="0" w:after="0" w:afterAutospacing="0" w:line="520" w:lineRule="exact"/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r w:rsidRPr="00457FA6">
        <w:rPr>
          <w:rFonts w:ascii="黑体" w:eastAsia="黑体" w:hAnsi="黑体" w:hint="eastAsia"/>
          <w:sz w:val="36"/>
          <w:szCs w:val="36"/>
        </w:rPr>
        <w:t>2023年光泽县紧缺急需学科教师专项招聘拟正式</w:t>
      </w:r>
      <w:r>
        <w:rPr>
          <w:rFonts w:ascii="黑体" w:eastAsia="黑体" w:hAnsi="黑体" w:hint="eastAsia"/>
          <w:sz w:val="36"/>
          <w:szCs w:val="36"/>
        </w:rPr>
        <w:t xml:space="preserve">  </w:t>
      </w:r>
      <w:r w:rsidRPr="00457FA6">
        <w:rPr>
          <w:rFonts w:ascii="黑体" w:eastAsia="黑体" w:hAnsi="黑体" w:hint="eastAsia"/>
          <w:sz w:val="36"/>
          <w:szCs w:val="36"/>
        </w:rPr>
        <w:t>聘用人员名单公示</w:t>
      </w:r>
    </w:p>
    <w:p w:rsidR="00054C76" w:rsidRPr="00457FA6" w:rsidRDefault="00054C76" w:rsidP="00054C76">
      <w:pPr>
        <w:pStyle w:val="a5"/>
        <w:spacing w:before="0" w:beforeAutospacing="0" w:after="0" w:afterAutospacing="0" w:line="240" w:lineRule="exact"/>
        <w:jc w:val="center"/>
        <w:rPr>
          <w:rFonts w:ascii="黑体" w:eastAsia="黑体" w:hAnsi="黑体"/>
          <w:color w:val="000000" w:themeColor="text1"/>
          <w:sz w:val="36"/>
          <w:szCs w:val="36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8"/>
        <w:gridCol w:w="2265"/>
        <w:gridCol w:w="1419"/>
        <w:gridCol w:w="1132"/>
        <w:gridCol w:w="851"/>
        <w:gridCol w:w="1136"/>
        <w:gridCol w:w="943"/>
      </w:tblGrid>
      <w:tr w:rsidR="00ED58E6" w:rsidRPr="007F0F32" w:rsidTr="00281E26">
        <w:trPr>
          <w:trHeight w:hRule="exact" w:val="916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8E6" w:rsidRPr="007F0F32" w:rsidRDefault="00ED58E6" w:rsidP="00F67AC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 w:themeColor="text1"/>
                <w:spacing w:val="6"/>
                <w:kern w:val="13"/>
                <w:sz w:val="30"/>
                <w:szCs w:val="30"/>
              </w:rPr>
            </w:pPr>
            <w:r w:rsidRPr="007F0F32">
              <w:rPr>
                <w:rFonts w:ascii="宋体" w:hAnsi="宋体" w:cs="宋体" w:hint="eastAsia"/>
                <w:b/>
                <w:color w:val="000000" w:themeColor="text1"/>
                <w:spacing w:val="6"/>
                <w:kern w:val="13"/>
                <w:sz w:val="30"/>
                <w:szCs w:val="30"/>
              </w:rPr>
              <w:t>序号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8E6" w:rsidRPr="007F0F32" w:rsidRDefault="00ED58E6" w:rsidP="00F67AC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 w:themeColor="text1"/>
                <w:spacing w:val="6"/>
                <w:kern w:val="13"/>
                <w:sz w:val="30"/>
                <w:szCs w:val="30"/>
              </w:rPr>
            </w:pPr>
            <w:r w:rsidRPr="007F0F32">
              <w:rPr>
                <w:rFonts w:ascii="宋体" w:hAnsi="宋体" w:cs="宋体" w:hint="eastAsia"/>
                <w:b/>
                <w:color w:val="000000" w:themeColor="text1"/>
                <w:spacing w:val="6"/>
                <w:kern w:val="13"/>
                <w:sz w:val="30"/>
                <w:szCs w:val="30"/>
              </w:rPr>
              <w:t>招聘学校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8E6" w:rsidRPr="007F0F32" w:rsidRDefault="00ED58E6" w:rsidP="00F67AC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 w:themeColor="text1"/>
                <w:spacing w:val="6"/>
                <w:kern w:val="13"/>
                <w:sz w:val="30"/>
                <w:szCs w:val="30"/>
              </w:rPr>
            </w:pPr>
            <w:r w:rsidRPr="007F0F32">
              <w:rPr>
                <w:rFonts w:ascii="宋体" w:hAnsi="宋体" w:cs="宋体" w:hint="eastAsia"/>
                <w:b/>
                <w:color w:val="000000" w:themeColor="text1"/>
                <w:spacing w:val="6"/>
                <w:kern w:val="13"/>
                <w:sz w:val="30"/>
                <w:szCs w:val="30"/>
              </w:rPr>
              <w:t>岗位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8E6" w:rsidRPr="007F0F32" w:rsidRDefault="00ED58E6" w:rsidP="00F67AC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 w:themeColor="text1"/>
                <w:spacing w:val="6"/>
                <w:kern w:val="13"/>
                <w:sz w:val="30"/>
                <w:szCs w:val="30"/>
              </w:rPr>
            </w:pPr>
            <w:r w:rsidRPr="007F0F32">
              <w:rPr>
                <w:rFonts w:ascii="宋体" w:hAnsi="宋体" w:cs="宋体" w:hint="eastAsia"/>
                <w:b/>
                <w:color w:val="000000" w:themeColor="text1"/>
                <w:spacing w:val="6"/>
                <w:kern w:val="13"/>
                <w:sz w:val="30"/>
                <w:szCs w:val="30"/>
              </w:rPr>
              <w:t>姓名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8E6" w:rsidRPr="007F0F32" w:rsidRDefault="00ED58E6" w:rsidP="00F67AC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 w:themeColor="text1"/>
                <w:spacing w:val="6"/>
                <w:kern w:val="13"/>
                <w:sz w:val="30"/>
                <w:szCs w:val="30"/>
              </w:rPr>
            </w:pPr>
            <w:r w:rsidRPr="007F0F32">
              <w:rPr>
                <w:rFonts w:ascii="宋体" w:hAnsi="宋体" w:cs="宋体" w:hint="eastAsia"/>
                <w:b/>
                <w:color w:val="000000" w:themeColor="text1"/>
                <w:spacing w:val="6"/>
                <w:kern w:val="13"/>
                <w:sz w:val="30"/>
                <w:szCs w:val="30"/>
              </w:rPr>
              <w:t>性别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8E6" w:rsidRPr="007F0F32" w:rsidRDefault="00ED58E6" w:rsidP="00F67AC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 w:themeColor="text1"/>
                <w:spacing w:val="6"/>
                <w:kern w:val="13"/>
                <w:sz w:val="30"/>
                <w:szCs w:val="30"/>
              </w:rPr>
            </w:pPr>
            <w:r w:rsidRPr="007F0F32">
              <w:rPr>
                <w:rFonts w:ascii="宋体" w:hAnsi="宋体" w:cs="宋体" w:hint="eastAsia"/>
                <w:b/>
                <w:color w:val="000000" w:themeColor="text1"/>
                <w:spacing w:val="6"/>
                <w:kern w:val="13"/>
                <w:sz w:val="30"/>
                <w:szCs w:val="30"/>
              </w:rPr>
              <w:t>体检、考核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58E6" w:rsidRPr="007F0F32" w:rsidRDefault="00ED58E6" w:rsidP="00F67AC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 w:themeColor="text1"/>
                <w:spacing w:val="6"/>
                <w:kern w:val="13"/>
                <w:sz w:val="30"/>
                <w:szCs w:val="30"/>
              </w:rPr>
            </w:pPr>
            <w:r w:rsidRPr="007F0F32">
              <w:rPr>
                <w:rFonts w:ascii="宋体" w:hAnsi="宋体" w:cs="宋体" w:hint="eastAsia"/>
                <w:b/>
                <w:color w:val="000000" w:themeColor="text1"/>
                <w:spacing w:val="6"/>
                <w:kern w:val="13"/>
                <w:sz w:val="30"/>
                <w:szCs w:val="30"/>
              </w:rPr>
              <w:t>备注</w:t>
            </w:r>
          </w:p>
        </w:tc>
      </w:tr>
      <w:tr w:rsidR="00457FA6" w:rsidRPr="00281E26" w:rsidTr="00457FA6">
        <w:trPr>
          <w:trHeight w:hRule="exact" w:val="59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FA6" w:rsidRPr="00BF3576" w:rsidRDefault="00457FA6" w:rsidP="00457FA6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BF3576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FA6" w:rsidRPr="00BF3576" w:rsidRDefault="00457FA6" w:rsidP="00457FA6">
            <w:pPr>
              <w:widowControl/>
              <w:spacing w:line="400" w:lineRule="exact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BF3576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光泽县</w:t>
            </w:r>
            <w:r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第三中学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FA6" w:rsidRPr="00457FA6" w:rsidRDefault="00457FA6" w:rsidP="00457FA6">
            <w:pPr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457FA6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数学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FA6" w:rsidRPr="00457FA6" w:rsidRDefault="00457FA6" w:rsidP="00457FA6">
            <w:pPr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457FA6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游雨涵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FA6" w:rsidRPr="00BF3576" w:rsidRDefault="00457FA6" w:rsidP="00457FA6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FA6" w:rsidRPr="00BF3576" w:rsidRDefault="00457FA6" w:rsidP="00457FA6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BF3576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FA6" w:rsidRDefault="00457FA6" w:rsidP="00457FA6"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紧缺学科招聘</w:t>
            </w:r>
          </w:p>
        </w:tc>
      </w:tr>
      <w:tr w:rsidR="00457FA6" w:rsidRPr="00281E26" w:rsidTr="00457FA6">
        <w:trPr>
          <w:trHeight w:hRule="exact" w:val="556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FA6" w:rsidRPr="00BF3576" w:rsidRDefault="00457FA6" w:rsidP="00457FA6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FA6" w:rsidRPr="00BF3576" w:rsidRDefault="00457FA6" w:rsidP="00457FA6">
            <w:pPr>
              <w:widowControl/>
              <w:spacing w:line="500" w:lineRule="exact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BF3576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光泽县</w:t>
            </w:r>
            <w:r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第三中学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FA6" w:rsidRPr="00457FA6" w:rsidRDefault="00457FA6" w:rsidP="00457FA6">
            <w:pPr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457FA6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英语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FA6" w:rsidRPr="00457FA6" w:rsidRDefault="00457FA6" w:rsidP="00457FA6">
            <w:pPr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457FA6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聂文霞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FA6" w:rsidRPr="00BF3576" w:rsidRDefault="00457FA6" w:rsidP="00457FA6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FA6" w:rsidRPr="00BF3576" w:rsidRDefault="00457FA6" w:rsidP="00457FA6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FA6" w:rsidRDefault="00457FA6" w:rsidP="00457FA6"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紧缺学科招聘</w:t>
            </w:r>
          </w:p>
        </w:tc>
      </w:tr>
      <w:tr w:rsidR="00457FA6" w:rsidRPr="00281E26" w:rsidTr="00457FA6">
        <w:trPr>
          <w:trHeight w:hRule="exact" w:val="56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FA6" w:rsidRPr="00BF3576" w:rsidRDefault="00457FA6" w:rsidP="00457FA6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FA6" w:rsidRPr="00BF3576" w:rsidRDefault="00457FA6" w:rsidP="00457FA6">
            <w:pPr>
              <w:widowControl/>
              <w:spacing w:line="500" w:lineRule="exact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BF3576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光泽县</w:t>
            </w:r>
            <w:r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第三中学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FA6" w:rsidRPr="00457FA6" w:rsidRDefault="00457FA6" w:rsidP="00457FA6">
            <w:pPr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457FA6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英语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FA6" w:rsidRPr="00457FA6" w:rsidRDefault="00457FA6" w:rsidP="00457FA6">
            <w:pPr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457FA6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芦红丹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FA6" w:rsidRPr="00BF3576" w:rsidRDefault="00457FA6" w:rsidP="00457FA6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FA6" w:rsidRPr="00BF3576" w:rsidRDefault="00457FA6" w:rsidP="00457FA6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FA6" w:rsidRDefault="00457FA6" w:rsidP="00457FA6"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紧缺学科招聘</w:t>
            </w:r>
          </w:p>
        </w:tc>
      </w:tr>
      <w:tr w:rsidR="00457FA6" w:rsidRPr="00281E26" w:rsidTr="00457FA6">
        <w:trPr>
          <w:trHeight w:hRule="exact" w:val="572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FA6" w:rsidRPr="00BF3576" w:rsidRDefault="00457FA6" w:rsidP="00457FA6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FA6" w:rsidRPr="00BF3576" w:rsidRDefault="00457FA6" w:rsidP="00457FA6">
            <w:pPr>
              <w:widowControl/>
              <w:spacing w:line="500" w:lineRule="exact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BF3576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光泽县</w:t>
            </w:r>
            <w:r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第三中学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FA6" w:rsidRPr="00457FA6" w:rsidRDefault="00457FA6" w:rsidP="00457FA6">
            <w:pPr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457FA6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生物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FA6" w:rsidRPr="00457FA6" w:rsidRDefault="00457FA6" w:rsidP="00457FA6">
            <w:pPr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457FA6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吴梦丹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FA6" w:rsidRPr="00BF3576" w:rsidRDefault="00457FA6" w:rsidP="00457FA6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FA6" w:rsidRPr="00BF3576" w:rsidRDefault="00457FA6" w:rsidP="00457FA6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FA6" w:rsidRDefault="00457FA6" w:rsidP="00457FA6"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紧缺学科招聘递补</w:t>
            </w:r>
          </w:p>
        </w:tc>
      </w:tr>
      <w:tr w:rsidR="00457FA6" w:rsidRPr="00281E26" w:rsidTr="00457FA6">
        <w:trPr>
          <w:trHeight w:hRule="exact" w:val="552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FA6" w:rsidRPr="00BF3576" w:rsidRDefault="00457FA6" w:rsidP="00457FA6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FA6" w:rsidRPr="00BF3576" w:rsidRDefault="00457FA6" w:rsidP="00457FA6">
            <w:pPr>
              <w:widowControl/>
              <w:spacing w:line="500" w:lineRule="exact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BF3576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光泽县</w:t>
            </w:r>
            <w:r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第三中学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FA6" w:rsidRPr="00457FA6" w:rsidRDefault="00457FA6" w:rsidP="00457FA6">
            <w:pPr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457FA6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历史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FA6" w:rsidRPr="00457FA6" w:rsidRDefault="00457FA6" w:rsidP="00457FA6">
            <w:pPr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457FA6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张保定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FA6" w:rsidRPr="00BF3576" w:rsidRDefault="00457FA6" w:rsidP="00457FA6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FA6" w:rsidRPr="00BF3576" w:rsidRDefault="00457FA6" w:rsidP="00457FA6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BF3576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FA6" w:rsidRDefault="00457FA6" w:rsidP="00457FA6"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第七届校园行</w:t>
            </w:r>
          </w:p>
        </w:tc>
      </w:tr>
      <w:tr w:rsidR="00457FA6" w:rsidRPr="00281E26" w:rsidTr="00457FA6">
        <w:trPr>
          <w:trHeight w:hRule="exact" w:val="552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FA6" w:rsidRDefault="00457FA6" w:rsidP="00457FA6">
            <w:pPr>
              <w:widowControl/>
              <w:jc w:val="center"/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FA6" w:rsidRPr="00BF3576" w:rsidRDefault="00457FA6" w:rsidP="00457FA6">
            <w:pPr>
              <w:widowControl/>
              <w:spacing w:line="500" w:lineRule="exact"/>
              <w:jc w:val="center"/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</w:pPr>
            <w:r w:rsidRPr="00BF3576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光泽县</w:t>
            </w:r>
            <w:r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第三中学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FA6" w:rsidRPr="00457FA6" w:rsidRDefault="00457FA6" w:rsidP="00457FA6">
            <w:pPr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457FA6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英语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FA6" w:rsidRPr="00457FA6" w:rsidRDefault="00457FA6" w:rsidP="00457FA6">
            <w:pPr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457FA6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邱玲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FA6" w:rsidRDefault="00457FA6" w:rsidP="00457FA6">
            <w:pPr>
              <w:widowControl/>
              <w:jc w:val="center"/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FA6" w:rsidRPr="00BF3576" w:rsidRDefault="00457FA6" w:rsidP="00457FA6">
            <w:pPr>
              <w:widowControl/>
              <w:jc w:val="center"/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</w:pPr>
            <w:r w:rsidRPr="00BF3576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FA6" w:rsidRDefault="00457FA6" w:rsidP="00457FA6"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第七届校园行</w:t>
            </w:r>
          </w:p>
        </w:tc>
      </w:tr>
    </w:tbl>
    <w:p w:rsidR="009A2E60" w:rsidRPr="00724876" w:rsidRDefault="009A2E60" w:rsidP="00457FA6">
      <w:pPr>
        <w:spacing w:line="240" w:lineRule="exact"/>
        <w:rPr>
          <w:rFonts w:ascii="微软雅黑" w:eastAsia="微软雅黑" w:hAnsi="微软雅黑"/>
          <w:color w:val="000000"/>
          <w:shd w:val="clear" w:color="auto" w:fill="FFFFFF"/>
        </w:rPr>
      </w:pPr>
    </w:p>
    <w:p w:rsidR="00C2450C" w:rsidRPr="007F0F32" w:rsidRDefault="00F05CE0" w:rsidP="008160AA">
      <w:pPr>
        <w:ind w:firstLineChars="1850" w:firstLine="5920"/>
        <w:rPr>
          <w:rFonts w:ascii="仿宋_GB2312" w:eastAsia="仿宋_GB2312"/>
          <w:color w:val="000000" w:themeColor="text1"/>
          <w:sz w:val="32"/>
          <w:szCs w:val="32"/>
        </w:rPr>
      </w:pPr>
      <w:r w:rsidRPr="007F0F32">
        <w:rPr>
          <w:rFonts w:ascii="仿宋_GB2312" w:eastAsia="仿宋_GB2312" w:hint="eastAsia"/>
          <w:color w:val="000000" w:themeColor="text1"/>
          <w:sz w:val="32"/>
          <w:szCs w:val="32"/>
        </w:rPr>
        <w:t>光泽县教育局</w:t>
      </w:r>
    </w:p>
    <w:p w:rsidR="00B060CF" w:rsidRPr="007F0F32" w:rsidRDefault="00457FA6" w:rsidP="0046039B">
      <w:pPr>
        <w:ind w:firstLineChars="1800" w:firstLine="576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2024</w:t>
      </w:r>
      <w:r w:rsidR="00B060CF" w:rsidRPr="007F0F32"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 w:rsidR="00B060CF" w:rsidRPr="007F0F32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BF3576">
        <w:rPr>
          <w:rFonts w:ascii="仿宋_GB2312" w:eastAsia="仿宋_GB2312" w:hint="eastAsia"/>
          <w:color w:val="000000" w:themeColor="text1"/>
          <w:sz w:val="32"/>
          <w:szCs w:val="32"/>
        </w:rPr>
        <w:t>7</w:t>
      </w:r>
      <w:r w:rsidR="00B060CF" w:rsidRPr="007F0F32"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</w:p>
    <w:sectPr w:rsidR="00B060CF" w:rsidRPr="007F0F32" w:rsidSect="0076072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B36" w:rsidRDefault="008B4B36" w:rsidP="0011516D">
      <w:r>
        <w:separator/>
      </w:r>
    </w:p>
  </w:endnote>
  <w:endnote w:type="continuationSeparator" w:id="1">
    <w:p w:rsidR="008B4B36" w:rsidRDefault="008B4B36" w:rsidP="00115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234" w:rsidRDefault="00856234" w:rsidP="005E47E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B36" w:rsidRDefault="008B4B36" w:rsidP="0011516D">
      <w:r>
        <w:separator/>
      </w:r>
    </w:p>
  </w:footnote>
  <w:footnote w:type="continuationSeparator" w:id="1">
    <w:p w:rsidR="008B4B36" w:rsidRDefault="008B4B36" w:rsidP="001151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516D"/>
    <w:rsid w:val="0000382A"/>
    <w:rsid w:val="00013E21"/>
    <w:rsid w:val="00041FDA"/>
    <w:rsid w:val="00054C76"/>
    <w:rsid w:val="00067879"/>
    <w:rsid w:val="000725FA"/>
    <w:rsid w:val="000C593B"/>
    <w:rsid w:val="000F0C45"/>
    <w:rsid w:val="0011516D"/>
    <w:rsid w:val="0016690C"/>
    <w:rsid w:val="00173793"/>
    <w:rsid w:val="001A27BA"/>
    <w:rsid w:val="001C7286"/>
    <w:rsid w:val="001D2814"/>
    <w:rsid w:val="001E01E5"/>
    <w:rsid w:val="001F493C"/>
    <w:rsid w:val="001F4CC9"/>
    <w:rsid w:val="00206023"/>
    <w:rsid w:val="00234E1D"/>
    <w:rsid w:val="00236CA7"/>
    <w:rsid w:val="00267AF9"/>
    <w:rsid w:val="00280062"/>
    <w:rsid w:val="00281E26"/>
    <w:rsid w:val="00282F00"/>
    <w:rsid w:val="00290724"/>
    <w:rsid w:val="0029139C"/>
    <w:rsid w:val="00292B8B"/>
    <w:rsid w:val="00303342"/>
    <w:rsid w:val="003F60BC"/>
    <w:rsid w:val="004001A1"/>
    <w:rsid w:val="004253E8"/>
    <w:rsid w:val="00425FFE"/>
    <w:rsid w:val="00450539"/>
    <w:rsid w:val="00457FA6"/>
    <w:rsid w:val="0046039B"/>
    <w:rsid w:val="00465288"/>
    <w:rsid w:val="00474B32"/>
    <w:rsid w:val="004878FF"/>
    <w:rsid w:val="004D2BAA"/>
    <w:rsid w:val="004E0DB4"/>
    <w:rsid w:val="00511608"/>
    <w:rsid w:val="005266CE"/>
    <w:rsid w:val="00560638"/>
    <w:rsid w:val="00586620"/>
    <w:rsid w:val="0059215A"/>
    <w:rsid w:val="005B35E4"/>
    <w:rsid w:val="005B62D1"/>
    <w:rsid w:val="005C0615"/>
    <w:rsid w:val="005C255B"/>
    <w:rsid w:val="005E47E2"/>
    <w:rsid w:val="0061561D"/>
    <w:rsid w:val="00625E5B"/>
    <w:rsid w:val="00681A3B"/>
    <w:rsid w:val="00683333"/>
    <w:rsid w:val="0069263F"/>
    <w:rsid w:val="006931B5"/>
    <w:rsid w:val="00697B0C"/>
    <w:rsid w:val="006B0A77"/>
    <w:rsid w:val="006E7826"/>
    <w:rsid w:val="00713778"/>
    <w:rsid w:val="00724876"/>
    <w:rsid w:val="00725849"/>
    <w:rsid w:val="00760720"/>
    <w:rsid w:val="00780780"/>
    <w:rsid w:val="007C2BF2"/>
    <w:rsid w:val="007C62C0"/>
    <w:rsid w:val="007F0F32"/>
    <w:rsid w:val="008160AA"/>
    <w:rsid w:val="008357D1"/>
    <w:rsid w:val="0085257E"/>
    <w:rsid w:val="00856234"/>
    <w:rsid w:val="00871007"/>
    <w:rsid w:val="00873CDD"/>
    <w:rsid w:val="008B4B36"/>
    <w:rsid w:val="00907658"/>
    <w:rsid w:val="00953F22"/>
    <w:rsid w:val="009569F3"/>
    <w:rsid w:val="009A0704"/>
    <w:rsid w:val="009A2E60"/>
    <w:rsid w:val="009B0059"/>
    <w:rsid w:val="00A145BC"/>
    <w:rsid w:val="00A16263"/>
    <w:rsid w:val="00A37AC5"/>
    <w:rsid w:val="00A76D6F"/>
    <w:rsid w:val="00A8319F"/>
    <w:rsid w:val="00AB2DCA"/>
    <w:rsid w:val="00AD0142"/>
    <w:rsid w:val="00AF5842"/>
    <w:rsid w:val="00B060CF"/>
    <w:rsid w:val="00B14825"/>
    <w:rsid w:val="00B950E0"/>
    <w:rsid w:val="00BA29FD"/>
    <w:rsid w:val="00BE1063"/>
    <w:rsid w:val="00BF3576"/>
    <w:rsid w:val="00C06481"/>
    <w:rsid w:val="00C2450C"/>
    <w:rsid w:val="00C62EDA"/>
    <w:rsid w:val="00C77BC1"/>
    <w:rsid w:val="00D01A91"/>
    <w:rsid w:val="00D34621"/>
    <w:rsid w:val="00D50F44"/>
    <w:rsid w:val="00D571B4"/>
    <w:rsid w:val="00DB1E06"/>
    <w:rsid w:val="00DB1E1E"/>
    <w:rsid w:val="00DC09C7"/>
    <w:rsid w:val="00DD4CFE"/>
    <w:rsid w:val="00E22191"/>
    <w:rsid w:val="00E310D0"/>
    <w:rsid w:val="00E4263E"/>
    <w:rsid w:val="00E67904"/>
    <w:rsid w:val="00E86CE1"/>
    <w:rsid w:val="00EC37E6"/>
    <w:rsid w:val="00ED58E6"/>
    <w:rsid w:val="00F05CE0"/>
    <w:rsid w:val="00F22DF8"/>
    <w:rsid w:val="00F4617C"/>
    <w:rsid w:val="00F5078B"/>
    <w:rsid w:val="00F61CFE"/>
    <w:rsid w:val="00F67ACC"/>
    <w:rsid w:val="00FC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2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7F0F3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5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51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5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516D"/>
    <w:rPr>
      <w:sz w:val="18"/>
      <w:szCs w:val="18"/>
    </w:rPr>
  </w:style>
  <w:style w:type="paragraph" w:styleId="a5">
    <w:name w:val="Normal (Web)"/>
    <w:basedOn w:val="a"/>
    <w:uiPriority w:val="99"/>
    <w:unhideWhenUsed/>
    <w:rsid w:val="001151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7F0F32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77</Words>
  <Characters>444</Characters>
  <Application>Microsoft Office Word</Application>
  <DocSecurity>0</DocSecurity>
  <Lines>3</Lines>
  <Paragraphs>1</Paragraphs>
  <ScaleCrop>false</ScaleCrop>
  <Company>微软公司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30</cp:revision>
  <cp:lastPrinted>2024-02-07T02:29:00Z</cp:lastPrinted>
  <dcterms:created xsi:type="dcterms:W3CDTF">2021-08-09T02:10:00Z</dcterms:created>
  <dcterms:modified xsi:type="dcterms:W3CDTF">2024-02-07T02:29:00Z</dcterms:modified>
</cp:coreProperties>
</file>