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黑体" w:hAnsi="仿宋_GB2312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仿宋_GB2312" w:eastAsia="黑体"/>
          <w:sz w:val="28"/>
          <w:szCs w:val="28"/>
        </w:rPr>
        <w:t>附件</w:t>
      </w:r>
      <w:r>
        <w:rPr>
          <w:rFonts w:hint="eastAsia" w:ascii="黑体" w:hAnsi="仿宋_GB2312" w:eastAsia="黑体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南宁市兴宁区人民法院招聘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聘用制司法辅助人员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page" w:tblpX="1261" w:tblpY="319"/>
        <w:tblW w:w="9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1"/>
        <w:gridCol w:w="1347"/>
        <w:gridCol w:w="915"/>
        <w:gridCol w:w="525"/>
        <w:gridCol w:w="1050"/>
        <w:gridCol w:w="795"/>
        <w:gridCol w:w="465"/>
        <w:gridCol w:w="123"/>
        <w:gridCol w:w="1440"/>
        <w:gridCol w:w="18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性  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    岁）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(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岁)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民  族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籍  贯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6"/>
                <w:sz w:val="24"/>
                <w:szCs w:val="24"/>
                <w:highlight w:val="none"/>
                <w:lang w:eastAsia="zh-CN"/>
              </w:rPr>
              <w:t>出生地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时  间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身高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厘米）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状况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状况</w:t>
            </w:r>
          </w:p>
        </w:tc>
        <w:tc>
          <w:tcPr>
            <w:tcW w:w="6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1．未婚  2．已婚未育  3．已婚已育 4．离异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（在对应处打“</w:t>
            </w:r>
            <w:r>
              <w:rPr>
                <w:rFonts w:hint="default" w:ascii="Arial" w:hAnsi="Arial" w:cs="Arial"/>
                <w:spacing w:val="-6"/>
                <w:sz w:val="24"/>
                <w:szCs w:val="24"/>
                <w:lang w:eastAsia="zh-CN"/>
              </w:rPr>
              <w:t>√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”）</w:t>
            </w: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号码</w:t>
            </w:r>
          </w:p>
        </w:tc>
        <w:tc>
          <w:tcPr>
            <w:tcW w:w="2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现居住地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spacing w:val="-6"/>
                <w:sz w:val="20"/>
                <w:szCs w:val="20"/>
                <w:lang w:eastAsia="zh-CN"/>
              </w:rPr>
              <w:t>姓名、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85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  <w:lang w:eastAsia="zh-CN"/>
              </w:rPr>
              <w:t>紧急联系人</w:t>
            </w:r>
            <w:r>
              <w:rPr>
                <w:rFonts w:hint="eastAsia" w:ascii="宋体" w:hAnsi="宋体" w:cs="宋体"/>
                <w:spacing w:val="-6"/>
                <w:sz w:val="20"/>
                <w:szCs w:val="20"/>
                <w:lang w:eastAsia="zh-CN"/>
              </w:rPr>
              <w:t>与本人关系）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学  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教  育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毕业院校系及专业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55" w:hRule="atLeast"/>
        </w:trPr>
        <w:tc>
          <w:tcPr>
            <w:tcW w:w="2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工  作  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单  位</w:t>
            </w:r>
          </w:p>
        </w:tc>
        <w:tc>
          <w:tcPr>
            <w:tcW w:w="2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3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  <w:tc>
          <w:tcPr>
            <w:tcW w:w="86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firstLine="352" w:firstLineChars="178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  <w:p>
            <w:pPr>
              <w:spacing w:before="60" w:beforeAutospacing="0" w:afterAutospacing="0" w:line="320" w:lineRule="exact"/>
              <w:ind w:left="2710" w:right="100" w:hanging="2530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例如：</w:t>
            </w:r>
          </w:p>
          <w:p>
            <w:pPr>
              <w:spacing w:before="60" w:beforeAutospacing="0" w:afterAutospacing="0" w:line="320" w:lineRule="exact"/>
              <w:ind w:left="2710" w:right="100" w:hanging="253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>.09--20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.07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大学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学院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专业学习，获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宋体" w:hAnsi="宋体" w:eastAsia="宋体" w:cs="宋体"/>
                <w:sz w:val="24"/>
                <w:szCs w:val="24"/>
              </w:rPr>
              <w:t>学士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>.07--20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>.09  待业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>.09--20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南宁市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XX公司XX职务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2016.12--2017.02  待业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宋体" w:hAnsi="宋体" w:eastAsia="宋体" w:cs="宋体"/>
                <w:sz w:val="24"/>
                <w:szCs w:val="24"/>
              </w:rPr>
              <w:t>--20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02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南宁市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XX公司XX职务</w:t>
            </w:r>
          </w:p>
          <w:p>
            <w:pPr>
              <w:spacing w:beforeAutospacing="0" w:afterAutospacing="0" w:line="320" w:lineRule="exact"/>
              <w:ind w:left="2710" w:right="100" w:hanging="253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2020.02--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南宁市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XX公司XX职务</w:t>
            </w:r>
          </w:p>
          <w:p>
            <w:pPr>
              <w:spacing w:line="3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（根据个人实际情况填写，时间须连贯）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pacing w:val="-6"/>
                <w:szCs w:val="21"/>
              </w:rPr>
            </w:pPr>
          </w:p>
        </w:tc>
      </w:tr>
    </w:tbl>
    <w:p>
      <w:pPr>
        <w:pStyle w:val="2"/>
        <w:spacing w:before="0" w:beforeAutospacing="0" w:after="0" w:afterAutospacing="0" w:line="600" w:lineRule="exact"/>
        <w:rPr>
          <w:rFonts w:hint="eastAsia" w:ascii="黑体" w:hAnsi="仿宋_GB2312" w:eastAsia="黑体"/>
          <w:sz w:val="36"/>
          <w:szCs w:val="36"/>
        </w:rPr>
      </w:pPr>
    </w:p>
    <w:tbl>
      <w:tblPr>
        <w:tblStyle w:val="3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96"/>
        <w:gridCol w:w="1134"/>
        <w:gridCol w:w="1157"/>
        <w:gridCol w:w="1253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绩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spacing w:line="300" w:lineRule="exact"/>
              <w:ind w:firstLine="456" w:firstLineChars="200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及重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系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称   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姓   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38"/>
                <w:sz w:val="24"/>
                <w:szCs w:val="24"/>
              </w:rPr>
            </w:pPr>
            <w:r>
              <w:rPr>
                <w:rFonts w:hint="eastAsia" w:ascii="宋体" w:hAnsi="宋体"/>
                <w:spacing w:val="38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eastAsia="zh-CN"/>
              </w:rPr>
              <w:t>（手写）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firstLine="5472" w:firstLineChars="2400"/>
              <w:rPr>
                <w:rFonts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5472" w:firstLineChars="2400"/>
              <w:rPr>
                <w:rFonts w:hint="eastAsia" w:ascii="宋体" w:hAnsi="宋体"/>
                <w:spacing w:val="-6"/>
                <w:sz w:val="24"/>
                <w:szCs w:val="24"/>
              </w:rPr>
            </w:pPr>
          </w:p>
          <w:p>
            <w:pPr>
              <w:wordWrap w:val="0"/>
              <w:spacing w:line="300" w:lineRule="exact"/>
              <w:ind w:firstLine="6384" w:firstLineChars="2800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6"/>
                <w:sz w:val="24"/>
                <w:szCs w:val="24"/>
              </w:rPr>
              <w:t xml:space="preserve">  日  </w:t>
            </w:r>
          </w:p>
          <w:p>
            <w:pPr>
              <w:spacing w:line="300" w:lineRule="exact"/>
              <w:jc w:val="right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须详细填写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现居住地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，如：“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val="en-US" w:eastAsia="zh-CN"/>
              </w:rPr>
              <w:t>XX市XX县（区）XX路XX号XX小区XX栋XX单元XX号房</w:t>
            </w:r>
            <w:r>
              <w:rPr>
                <w:rFonts w:hint="eastAsia" w:ascii="宋体" w:hAnsi="宋体" w:cs="宋体"/>
                <w:spacing w:val="-6"/>
                <w:sz w:val="24"/>
                <w:szCs w:val="24"/>
                <w:lang w:eastAsia="zh-CN"/>
              </w:rPr>
              <w:t>”；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cs="宋体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  <w:t>家庭主要成员及重要社会关系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一栏：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 w:eastAsia="宋体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  <w:t>家庭主要成员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包括父亲、母亲、配偶、子女、兄弟姐妹等直系亲属；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）工作单位及职务须详细填写单位及岗位全称；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eastAsia" w:ascii="宋体" w:hAnsi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）如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</w:rPr>
              <w:t>家庭主要成员</w:t>
            </w:r>
            <w:r>
              <w:rPr>
                <w:rFonts w:hint="eastAsia" w:ascii="宋体" w:hAnsi="宋体"/>
                <w:spacing w:val="-6"/>
                <w:sz w:val="24"/>
                <w:szCs w:val="24"/>
                <w:highlight w:val="none"/>
                <w:lang w:eastAsia="zh-CN"/>
              </w:rPr>
              <w:t>无工作单位，则详细填写该家庭成员现居住地。</w:t>
            </w:r>
          </w:p>
          <w:p>
            <w:pPr>
              <w:spacing w:line="300" w:lineRule="exact"/>
              <w:ind w:right="456"/>
              <w:rPr>
                <w:rFonts w:ascii="宋体" w:hAnsi="宋体"/>
                <w:spacing w:val="-6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511A8"/>
    <w:rsid w:val="00451F3E"/>
    <w:rsid w:val="009F213E"/>
    <w:rsid w:val="02455742"/>
    <w:rsid w:val="02DE5491"/>
    <w:rsid w:val="0A5A4377"/>
    <w:rsid w:val="0CD36CEE"/>
    <w:rsid w:val="0F1E4C86"/>
    <w:rsid w:val="10D666CE"/>
    <w:rsid w:val="1D1913FB"/>
    <w:rsid w:val="22AA4E58"/>
    <w:rsid w:val="2ACE18A5"/>
    <w:rsid w:val="2CE749F4"/>
    <w:rsid w:val="32E56848"/>
    <w:rsid w:val="37622B4C"/>
    <w:rsid w:val="3BA11471"/>
    <w:rsid w:val="3E297DBA"/>
    <w:rsid w:val="44DE3E3C"/>
    <w:rsid w:val="496D7E1A"/>
    <w:rsid w:val="4C2F3F77"/>
    <w:rsid w:val="4D0D7DF7"/>
    <w:rsid w:val="4E1500CA"/>
    <w:rsid w:val="4E77502B"/>
    <w:rsid w:val="4F681CA5"/>
    <w:rsid w:val="591420B9"/>
    <w:rsid w:val="5CB511A8"/>
    <w:rsid w:val="64212A34"/>
    <w:rsid w:val="648C1719"/>
    <w:rsid w:val="688756BB"/>
    <w:rsid w:val="6F9C4BEA"/>
    <w:rsid w:val="7333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2019-06-10T01:53:00Z</dcterms:created>
  <dc:creator>黄丽</dc:creator>
  <cp:lastModifiedBy>鹏</cp:lastModifiedBy>
  <dcterms:modified xsi:type="dcterms:W3CDTF">2024-02-08T02:10:11Z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47E537A8E9664F86AC21FD7095A2AC4E_13</vt:lpwstr>
  </property>
</Properties>
</file>