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hint="eastAsia" w:ascii="方正黑体简体" w:eastAsia="方正黑体简体"/>
          <w:szCs w:val="32"/>
          <w:lang w:val="en-US" w:eastAsia="zh-CN"/>
        </w:rPr>
      </w:pPr>
      <w:r>
        <w:rPr>
          <w:rFonts w:hint="eastAsia" w:ascii="方正黑体简体" w:eastAsia="方正黑体简体"/>
          <w:szCs w:val="32"/>
        </w:rPr>
        <w:t>附件1</w:t>
      </w:r>
      <w:r>
        <w:rPr>
          <w:rFonts w:hint="eastAsia" w:ascii="方正黑体简体" w:eastAsia="方正黑体简体"/>
          <w:szCs w:val="32"/>
          <w:lang w:val="en-US" w:eastAsia="zh-CN"/>
        </w:rPr>
        <w:t xml:space="preserve"> </w:t>
      </w:r>
    </w:p>
    <w:p>
      <w:pPr>
        <w:pStyle w:val="2"/>
        <w:jc w:val="center"/>
        <w:rPr>
          <w:rFonts w:hint="eastAsia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岗位表</w:t>
      </w:r>
    </w:p>
    <w:tbl>
      <w:tblPr>
        <w:tblStyle w:val="6"/>
        <w:tblW w:w="13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470"/>
        <w:gridCol w:w="1394"/>
        <w:gridCol w:w="1006"/>
        <w:gridCol w:w="2156"/>
        <w:gridCol w:w="6397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</w:trPr>
        <w:tc>
          <w:tcPr>
            <w:tcW w:w="659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0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职位数</w:t>
            </w:r>
          </w:p>
        </w:tc>
        <w:tc>
          <w:tcPr>
            <w:tcW w:w="2156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6397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833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20240</w:t>
            </w:r>
            <w:bookmarkStart w:id="0" w:name="_GoBack"/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208101</w:t>
            </w:r>
            <w:bookmarkEnd w:id="0"/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书记员（一）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法学类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、公安学类</w:t>
            </w:r>
          </w:p>
        </w:tc>
        <w:tc>
          <w:tcPr>
            <w:tcW w:w="6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1.具有大学本科及以上学历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2.年龄35周岁以下（198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年1月1日及以后出生）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3.掌握计算机软件使用等必备的办公办案技能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具有较高的文字录入水平，具有较强的逻辑分析能力和法律思辨能力；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.具备以下条件之一者可优先考虑：①具有政法工作经验者；②取得A类法律资格证书者。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both"/>
              <w:textAlignment w:val="auto"/>
              <w:rPr>
                <w:rFonts w:hint="default" w:ascii="方正仿宋简体" w:hAnsi="方正仿宋简体" w:eastAsia="方正仿宋简体" w:cs="方正仿宋简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20240208102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书记员（二）</w:t>
            </w:r>
          </w:p>
        </w:tc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21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FF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不限专业</w:t>
            </w:r>
          </w:p>
        </w:tc>
        <w:tc>
          <w:tcPr>
            <w:tcW w:w="63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1.具有大学本科及以上学历；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2.年龄35周岁以下（198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9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年1月1日及以后出生）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3.掌握计算机软件使用等必备的办公办案技能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具有较高的文字录入水平，具有较强的逻辑分析能力和法律思辨能力；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.具备以下条件之一者可优先考虑：①具有政法工作经验者；②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能熟练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驾驶机动车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eastAsia" w:ascii="方正仿宋简体" w:hAnsi="方正仿宋简体" w:eastAsia="方正仿宋简体" w:cs="方正仿宋简体"/>
                <w:kern w:val="2"/>
                <w:sz w:val="20"/>
                <w:szCs w:val="20"/>
                <w:lang w:val="en-US" w:eastAsia="zh-CN" w:bidi="ar-SA"/>
              </w:rPr>
              <w:t>退役军人</w:t>
            </w:r>
            <w:r>
              <w:rPr>
                <w:rFonts w:hint="eastAsia" w:ascii="方正仿宋简体" w:hAnsi="方正仿宋简体" w:eastAsia="方正仿宋简体" w:cs="方正仿宋简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、警校毕业生</w:t>
            </w:r>
            <w:r>
              <w:rPr>
                <w:rFonts w:hint="eastAsia" w:ascii="方正仿宋简体" w:hAnsi="方正仿宋简体" w:cs="方正仿宋简体"/>
                <w:kern w:val="2"/>
                <w:sz w:val="20"/>
                <w:szCs w:val="20"/>
                <w:lang w:val="en-US" w:eastAsia="zh-CN" w:bidi="ar-SA"/>
              </w:rPr>
              <w:t>学历可放宽为大专学历。</w:t>
            </w:r>
          </w:p>
        </w:tc>
        <w:tc>
          <w:tcPr>
            <w:tcW w:w="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ind w:left="120" w:leftChars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19" w:right="1440" w:bottom="1349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ODc2NThlNjNlNWIyYTg5YzljZDZlN2JlMTMwMjQifQ=="/>
  </w:docVars>
  <w:rsids>
    <w:rsidRoot w:val="00255744"/>
    <w:rsid w:val="00006F4E"/>
    <w:rsid w:val="00011CF1"/>
    <w:rsid w:val="00020DC2"/>
    <w:rsid w:val="0002221C"/>
    <w:rsid w:val="000434F7"/>
    <w:rsid w:val="00053B1E"/>
    <w:rsid w:val="00053E41"/>
    <w:rsid w:val="000550F4"/>
    <w:rsid w:val="00055AF2"/>
    <w:rsid w:val="00055E79"/>
    <w:rsid w:val="000601EA"/>
    <w:rsid w:val="00063398"/>
    <w:rsid w:val="00085BE0"/>
    <w:rsid w:val="000A5C7C"/>
    <w:rsid w:val="000A6E16"/>
    <w:rsid w:val="000C24EA"/>
    <w:rsid w:val="000C2A31"/>
    <w:rsid w:val="000E7180"/>
    <w:rsid w:val="001003C9"/>
    <w:rsid w:val="0011704E"/>
    <w:rsid w:val="00123692"/>
    <w:rsid w:val="00131F15"/>
    <w:rsid w:val="00136E2F"/>
    <w:rsid w:val="00143BFB"/>
    <w:rsid w:val="00150A6E"/>
    <w:rsid w:val="00150BF3"/>
    <w:rsid w:val="00155CFE"/>
    <w:rsid w:val="00171CCE"/>
    <w:rsid w:val="001927F5"/>
    <w:rsid w:val="001B7FD1"/>
    <w:rsid w:val="001D6BE2"/>
    <w:rsid w:val="002255C3"/>
    <w:rsid w:val="00226028"/>
    <w:rsid w:val="0022652B"/>
    <w:rsid w:val="002317E8"/>
    <w:rsid w:val="002410DD"/>
    <w:rsid w:val="0024511B"/>
    <w:rsid w:val="00255744"/>
    <w:rsid w:val="00255909"/>
    <w:rsid w:val="00256556"/>
    <w:rsid w:val="00257029"/>
    <w:rsid w:val="0028068A"/>
    <w:rsid w:val="00280976"/>
    <w:rsid w:val="002B499C"/>
    <w:rsid w:val="002B7891"/>
    <w:rsid w:val="002C2FCF"/>
    <w:rsid w:val="002D20BA"/>
    <w:rsid w:val="002E273C"/>
    <w:rsid w:val="00313E6C"/>
    <w:rsid w:val="003274DF"/>
    <w:rsid w:val="003358AD"/>
    <w:rsid w:val="0033754E"/>
    <w:rsid w:val="003521F1"/>
    <w:rsid w:val="00357ABA"/>
    <w:rsid w:val="00365977"/>
    <w:rsid w:val="003A7C83"/>
    <w:rsid w:val="003B4C6C"/>
    <w:rsid w:val="003D4C34"/>
    <w:rsid w:val="0040313D"/>
    <w:rsid w:val="0040657A"/>
    <w:rsid w:val="004131D4"/>
    <w:rsid w:val="00423759"/>
    <w:rsid w:val="004313B8"/>
    <w:rsid w:val="00446DCC"/>
    <w:rsid w:val="004A76B4"/>
    <w:rsid w:val="004E52AA"/>
    <w:rsid w:val="004E74DC"/>
    <w:rsid w:val="00514149"/>
    <w:rsid w:val="00520EB7"/>
    <w:rsid w:val="00547D88"/>
    <w:rsid w:val="005532F3"/>
    <w:rsid w:val="00590545"/>
    <w:rsid w:val="005A71EA"/>
    <w:rsid w:val="005C5B3E"/>
    <w:rsid w:val="005C7607"/>
    <w:rsid w:val="00617915"/>
    <w:rsid w:val="00621074"/>
    <w:rsid w:val="006628CF"/>
    <w:rsid w:val="006824DB"/>
    <w:rsid w:val="0068629A"/>
    <w:rsid w:val="00690913"/>
    <w:rsid w:val="00691F5D"/>
    <w:rsid w:val="00694715"/>
    <w:rsid w:val="006A1D4A"/>
    <w:rsid w:val="006D1651"/>
    <w:rsid w:val="006D410F"/>
    <w:rsid w:val="00725DD1"/>
    <w:rsid w:val="00734EA3"/>
    <w:rsid w:val="00740F43"/>
    <w:rsid w:val="00747EB0"/>
    <w:rsid w:val="00757C95"/>
    <w:rsid w:val="00780566"/>
    <w:rsid w:val="00785947"/>
    <w:rsid w:val="00795A26"/>
    <w:rsid w:val="00795E42"/>
    <w:rsid w:val="007A31C3"/>
    <w:rsid w:val="007A6A09"/>
    <w:rsid w:val="007D2446"/>
    <w:rsid w:val="00803042"/>
    <w:rsid w:val="00820E03"/>
    <w:rsid w:val="008340B6"/>
    <w:rsid w:val="008378C5"/>
    <w:rsid w:val="00865476"/>
    <w:rsid w:val="00866C54"/>
    <w:rsid w:val="00871523"/>
    <w:rsid w:val="00887DC3"/>
    <w:rsid w:val="008A0F72"/>
    <w:rsid w:val="008A26FE"/>
    <w:rsid w:val="008C20A7"/>
    <w:rsid w:val="008E0D96"/>
    <w:rsid w:val="008E10D6"/>
    <w:rsid w:val="008E314F"/>
    <w:rsid w:val="008E3E3F"/>
    <w:rsid w:val="008E49B0"/>
    <w:rsid w:val="00900E42"/>
    <w:rsid w:val="00915CA4"/>
    <w:rsid w:val="00924C44"/>
    <w:rsid w:val="009517F7"/>
    <w:rsid w:val="009770F6"/>
    <w:rsid w:val="00987BDF"/>
    <w:rsid w:val="00991971"/>
    <w:rsid w:val="009A754E"/>
    <w:rsid w:val="009B76F2"/>
    <w:rsid w:val="009C777D"/>
    <w:rsid w:val="009E1CB0"/>
    <w:rsid w:val="009E4FF4"/>
    <w:rsid w:val="00A04FC0"/>
    <w:rsid w:val="00A31106"/>
    <w:rsid w:val="00A321A1"/>
    <w:rsid w:val="00A32EE3"/>
    <w:rsid w:val="00A46311"/>
    <w:rsid w:val="00A85847"/>
    <w:rsid w:val="00AA6B59"/>
    <w:rsid w:val="00AB5AAE"/>
    <w:rsid w:val="00AC4467"/>
    <w:rsid w:val="00B107EA"/>
    <w:rsid w:val="00B2618C"/>
    <w:rsid w:val="00B26F7D"/>
    <w:rsid w:val="00B611B9"/>
    <w:rsid w:val="00B76172"/>
    <w:rsid w:val="00B92BE4"/>
    <w:rsid w:val="00B92ED7"/>
    <w:rsid w:val="00BB1B78"/>
    <w:rsid w:val="00BE5927"/>
    <w:rsid w:val="00BE734D"/>
    <w:rsid w:val="00BE7CE7"/>
    <w:rsid w:val="00BF273B"/>
    <w:rsid w:val="00C0438D"/>
    <w:rsid w:val="00C05EE7"/>
    <w:rsid w:val="00C26C82"/>
    <w:rsid w:val="00C3481F"/>
    <w:rsid w:val="00C815BA"/>
    <w:rsid w:val="00CA4956"/>
    <w:rsid w:val="00CD3B2B"/>
    <w:rsid w:val="00CE3D2A"/>
    <w:rsid w:val="00CF1E51"/>
    <w:rsid w:val="00D309C5"/>
    <w:rsid w:val="00D43627"/>
    <w:rsid w:val="00D75705"/>
    <w:rsid w:val="00D80719"/>
    <w:rsid w:val="00D90221"/>
    <w:rsid w:val="00D91D5D"/>
    <w:rsid w:val="00DC1195"/>
    <w:rsid w:val="00DC78E3"/>
    <w:rsid w:val="00DD07AB"/>
    <w:rsid w:val="00DF2485"/>
    <w:rsid w:val="00E144D8"/>
    <w:rsid w:val="00E14A81"/>
    <w:rsid w:val="00E27F42"/>
    <w:rsid w:val="00E31D55"/>
    <w:rsid w:val="00E34077"/>
    <w:rsid w:val="00E458F8"/>
    <w:rsid w:val="00E51CF0"/>
    <w:rsid w:val="00E67A32"/>
    <w:rsid w:val="00E77CB2"/>
    <w:rsid w:val="00E814A3"/>
    <w:rsid w:val="00E84773"/>
    <w:rsid w:val="00E85CAF"/>
    <w:rsid w:val="00E8686E"/>
    <w:rsid w:val="00EB51E3"/>
    <w:rsid w:val="00EC46D4"/>
    <w:rsid w:val="00ED2E43"/>
    <w:rsid w:val="00EF75D5"/>
    <w:rsid w:val="00F13A9F"/>
    <w:rsid w:val="00F3414B"/>
    <w:rsid w:val="00F54A1F"/>
    <w:rsid w:val="00F627D9"/>
    <w:rsid w:val="00F90F5B"/>
    <w:rsid w:val="00FA136F"/>
    <w:rsid w:val="00FB56F9"/>
    <w:rsid w:val="00FB68D3"/>
    <w:rsid w:val="00FC0043"/>
    <w:rsid w:val="00FC5E09"/>
    <w:rsid w:val="00FE0C12"/>
    <w:rsid w:val="00FF2523"/>
    <w:rsid w:val="02C27ACA"/>
    <w:rsid w:val="04E30719"/>
    <w:rsid w:val="05411933"/>
    <w:rsid w:val="07AF1616"/>
    <w:rsid w:val="08051E0F"/>
    <w:rsid w:val="085A61CC"/>
    <w:rsid w:val="0B3D6D8B"/>
    <w:rsid w:val="0EE5475C"/>
    <w:rsid w:val="122C5CF3"/>
    <w:rsid w:val="154272C6"/>
    <w:rsid w:val="163F4E6C"/>
    <w:rsid w:val="16F87E76"/>
    <w:rsid w:val="1BE0047A"/>
    <w:rsid w:val="223D5011"/>
    <w:rsid w:val="230207E4"/>
    <w:rsid w:val="27BD50FE"/>
    <w:rsid w:val="2A2A3641"/>
    <w:rsid w:val="2ADD3A27"/>
    <w:rsid w:val="2AF81E79"/>
    <w:rsid w:val="2B8E7C15"/>
    <w:rsid w:val="2FD6181D"/>
    <w:rsid w:val="32D17E60"/>
    <w:rsid w:val="355B6084"/>
    <w:rsid w:val="367417D0"/>
    <w:rsid w:val="3C0C05C1"/>
    <w:rsid w:val="3D075854"/>
    <w:rsid w:val="3D492AD6"/>
    <w:rsid w:val="3FB9297C"/>
    <w:rsid w:val="402E6260"/>
    <w:rsid w:val="40D2092D"/>
    <w:rsid w:val="411D47B6"/>
    <w:rsid w:val="41361CA6"/>
    <w:rsid w:val="414E1298"/>
    <w:rsid w:val="451C7BB5"/>
    <w:rsid w:val="48013339"/>
    <w:rsid w:val="48030BB8"/>
    <w:rsid w:val="4AA30968"/>
    <w:rsid w:val="4C181E44"/>
    <w:rsid w:val="4C400AE5"/>
    <w:rsid w:val="4E6E3997"/>
    <w:rsid w:val="4F847D21"/>
    <w:rsid w:val="5192390F"/>
    <w:rsid w:val="55BB67F4"/>
    <w:rsid w:val="57A60373"/>
    <w:rsid w:val="5D506A1D"/>
    <w:rsid w:val="5DFD721F"/>
    <w:rsid w:val="5F7B37DE"/>
    <w:rsid w:val="64B86525"/>
    <w:rsid w:val="66DA0DD7"/>
    <w:rsid w:val="674945FE"/>
    <w:rsid w:val="67F77FC1"/>
    <w:rsid w:val="69C433B0"/>
    <w:rsid w:val="6A5511F8"/>
    <w:rsid w:val="6B953B90"/>
    <w:rsid w:val="6CAB2C68"/>
    <w:rsid w:val="6D931FCC"/>
    <w:rsid w:val="70A03482"/>
    <w:rsid w:val="73A06626"/>
    <w:rsid w:val="75D7616E"/>
    <w:rsid w:val="7A951D8F"/>
    <w:rsid w:val="7CA7669C"/>
    <w:rsid w:val="7EA915F2"/>
    <w:rsid w:val="7EC81A98"/>
    <w:rsid w:val="7ED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0" w:lineRule="exact"/>
    </w:pPr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1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0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kern w:val="0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autoRedefine/>
    <w:semiHidden/>
    <w:qFormat/>
    <w:uiPriority w:val="99"/>
    <w:rPr>
      <w:rFonts w:ascii="Calibri" w:hAnsi="Calibri" w:eastAsia="方正仿宋简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419</Characters>
  <Lines>1</Lines>
  <Paragraphs>1</Paragraphs>
  <TotalTime>12</TotalTime>
  <ScaleCrop>false</ScaleCrop>
  <LinksUpToDate>false</LinksUpToDate>
  <CharactersWithSpaces>419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2022-04-13T07:52:00Z</dcterms:created>
  <dc:creator>陈渊</dc:creator>
  <cp:lastModifiedBy>啊涛</cp:lastModifiedBy>
  <cp:lastPrinted>2022-12-28T03:24:00Z</cp:lastPrinted>
  <dcterms:modified xsi:type="dcterms:W3CDTF">2024-02-08T01:48:37Z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872ED8C2440E4777B1283B3BFACCC114_13</vt:lpwstr>
  </property>
</Properties>
</file>