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仿宋" w:hAnsi="仿宋"/>
          <w:b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应聘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登记表</w:t>
      </w:r>
    </w:p>
    <w:p>
      <w:pPr>
        <w:pStyle w:val="7"/>
        <w:tabs>
          <w:tab w:val="left" w:pos="1260"/>
        </w:tabs>
        <w:wordWrap w:val="0"/>
        <w:ind w:left="1560" w:leftChars="225" w:hanging="840" w:hangingChars="300"/>
        <w:jc w:val="both"/>
        <w:rPr>
          <w:rFonts w:ascii="仿宋" w:hAnsi="仿宋" w:eastAsia="仿宋" w:cs="Arial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8"/>
          <w:szCs w:val="22"/>
        </w:rPr>
        <w:t>应聘岗位</w:t>
      </w:r>
      <w:r>
        <w:rPr>
          <w:rFonts w:hint="eastAsia" w:ascii="楷体" w:hAnsi="楷体" w:eastAsia="楷体" w:cs="楷体"/>
          <w:color w:val="000000"/>
          <w:sz w:val="28"/>
          <w:szCs w:val="22"/>
          <w:lang w:eastAsia="zh-CN"/>
        </w:rPr>
        <w:t>：</w:t>
      </w:r>
      <w:r>
        <w:rPr>
          <w:rFonts w:hint="eastAsia" w:ascii="楷体" w:hAnsi="楷体" w:eastAsia="楷体" w:cs="楷体"/>
          <w:color w:val="000000"/>
          <w:sz w:val="28"/>
          <w:szCs w:val="22"/>
        </w:rPr>
        <w:t xml:space="preserve">                        </w:t>
      </w:r>
      <w:r>
        <w:rPr>
          <w:rFonts w:hint="eastAsia" w:ascii="楷体" w:hAnsi="楷体" w:eastAsia="楷体" w:cs="楷体"/>
          <w:color w:val="000000"/>
          <w:sz w:val="28"/>
          <w:szCs w:val="22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color w:val="000000"/>
          <w:sz w:val="28"/>
          <w:szCs w:val="22"/>
        </w:rPr>
        <w:t xml:space="preserve">        年    月    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67"/>
        <w:gridCol w:w="836"/>
        <w:gridCol w:w="442"/>
        <w:gridCol w:w="442"/>
        <w:gridCol w:w="457"/>
        <w:gridCol w:w="1234"/>
        <w:gridCol w:w="1075"/>
        <w:gridCol w:w="709"/>
        <w:gridCol w:w="835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姓  名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出生</w:t>
            </w:r>
          </w:p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日期</w:t>
            </w:r>
          </w:p>
        </w:tc>
        <w:tc>
          <w:tcPr>
            <w:tcW w:w="1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身份证号</w:t>
            </w: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籍  贯</w:t>
            </w:r>
          </w:p>
        </w:tc>
        <w:tc>
          <w:tcPr>
            <w:tcW w:w="1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民  族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婚否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健康状况</w:t>
            </w:r>
          </w:p>
        </w:tc>
        <w:tc>
          <w:tcPr>
            <w:tcW w:w="15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职  称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政治面貌</w:t>
            </w:r>
          </w:p>
        </w:tc>
        <w:tc>
          <w:tcPr>
            <w:tcW w:w="2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原工作单位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职  务</w:t>
            </w:r>
          </w:p>
        </w:tc>
        <w:tc>
          <w:tcPr>
            <w:tcW w:w="45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学  历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毕业学校</w:t>
            </w:r>
          </w:p>
        </w:tc>
        <w:tc>
          <w:tcPr>
            <w:tcW w:w="45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毕业时间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所学专业</w:t>
            </w:r>
          </w:p>
        </w:tc>
        <w:tc>
          <w:tcPr>
            <w:tcW w:w="4550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所获证书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MS Mincho"/>
                <w:sz w:val="24"/>
                <w:szCs w:val="24"/>
              </w:rPr>
              <w:t>最快上班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4550" w:type="dxa"/>
            <w:gridSpan w:val="4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MS Minch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MS Mincho"/>
                <w:bCs/>
                <w:sz w:val="24"/>
                <w:szCs w:val="24"/>
              </w:rPr>
            </w:pPr>
            <w:r>
              <w:rPr>
                <w:rFonts w:ascii="仿宋" w:hAnsi="仿宋" w:eastAsia="仿宋" w:cs="MS Mincho"/>
                <w:bCs/>
                <w:sz w:val="24"/>
                <w:szCs w:val="24"/>
              </w:rPr>
              <w:t>期望薪酬</w:t>
            </w:r>
          </w:p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MS Mincho"/>
                <w:bCs/>
                <w:sz w:val="24"/>
                <w:szCs w:val="24"/>
              </w:rPr>
              <w:t>（税前）</w:t>
            </w:r>
          </w:p>
        </w:tc>
        <w:tc>
          <w:tcPr>
            <w:tcW w:w="7961" w:type="dxa"/>
            <w:gridSpan w:val="9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MS Mincho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MS Mincho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Helvetica"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MS Mincho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86" w:type="dxa"/>
            <w:gridSpan w:val="11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教育状况（自高中写起）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毕 业 院 校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所 学 专 业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/>
                <w:color w:val="000000"/>
                <w:sz w:val="24"/>
                <w:szCs w:val="24"/>
              </w:rPr>
              <w:t>所 获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家庭详细住址</w:t>
            </w: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联 系 电 话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58" w:type="dxa"/>
            <w:vMerge w:val="restart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家庭主要成员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姓  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年 龄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关 系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工 作 单 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职务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58" w:type="dxa"/>
            <w:vMerge w:val="continue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简历</w:t>
            </w:r>
          </w:p>
        </w:tc>
        <w:tc>
          <w:tcPr>
            <w:tcW w:w="9028" w:type="dxa"/>
            <w:gridSpan w:val="10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  <w:r>
              <w:rPr>
                <w:rFonts w:ascii="仿宋" w:hAnsi="仿宋" w:eastAsia="仿宋" w:cs="Arial"/>
                <w:color w:val="000000"/>
                <w:sz w:val="24"/>
              </w:rPr>
              <w:t>荣誉资质证书</w:t>
            </w:r>
          </w:p>
        </w:tc>
        <w:tc>
          <w:tcPr>
            <w:tcW w:w="9028" w:type="dxa"/>
            <w:gridSpan w:val="10"/>
            <w:noWrap w:val="0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 w:cs="Arial"/>
                <w:color w:val="000000"/>
                <w:sz w:val="24"/>
              </w:rPr>
            </w:pPr>
          </w:p>
          <w:p>
            <w:pPr>
              <w:pStyle w:val="7"/>
              <w:ind w:firstLine="480"/>
              <w:jc w:val="center"/>
              <w:rPr>
                <w:rFonts w:hint="eastAsia" w:ascii="仿宋" w:hAnsi="仿宋" w:eastAsia="仿宋" w:cs="Arial"/>
                <w:color w:val="000000"/>
                <w:sz w:val="24"/>
              </w:rPr>
            </w:pPr>
          </w:p>
        </w:tc>
      </w:tr>
    </w:tbl>
    <w:p>
      <w:pPr>
        <w:ind w:firstLine="480"/>
        <w:rPr>
          <w:rFonts w:hint="eastAsia" w:ascii="仿宋" w:hAnsi="仿宋"/>
          <w:color w:val="000000"/>
          <w:sz w:val="24"/>
          <w:szCs w:val="24"/>
        </w:rPr>
      </w:pPr>
      <w:r>
        <w:rPr>
          <w:rFonts w:hint="eastAsia" w:ascii="仿宋" w:hAnsi="仿宋"/>
          <w:color w:val="000000"/>
          <w:sz w:val="24"/>
          <w:szCs w:val="24"/>
        </w:rPr>
        <w:t>备注：简历可另附纸张</w:t>
      </w:r>
    </w:p>
    <w:p>
      <w:pPr>
        <w:spacing w:line="560" w:lineRule="exact"/>
        <w:ind w:firstLine="0" w:firstLineChars="0"/>
        <w:rPr>
          <w:rFonts w:hint="eastAsia" w:ascii="仿宋" w:hAnsi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567" w:right="567" w:bottom="295" w:left="567" w:header="0" w:footer="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YzAxZjc4NThmYjkwZmZkYTk0OWI0ODM1NThlYTgifQ=="/>
  </w:docVars>
  <w:rsids>
    <w:rsidRoot w:val="005007F6"/>
    <w:rsid w:val="000713DB"/>
    <w:rsid w:val="00094776"/>
    <w:rsid w:val="001116A6"/>
    <w:rsid w:val="00376F5C"/>
    <w:rsid w:val="005007F6"/>
    <w:rsid w:val="00B6407F"/>
    <w:rsid w:val="00CF010F"/>
    <w:rsid w:val="00E57307"/>
    <w:rsid w:val="00FD6D5A"/>
    <w:rsid w:val="049F79BC"/>
    <w:rsid w:val="07171EE9"/>
    <w:rsid w:val="10706391"/>
    <w:rsid w:val="10AC6590"/>
    <w:rsid w:val="15732983"/>
    <w:rsid w:val="15DB56B4"/>
    <w:rsid w:val="1D2975B8"/>
    <w:rsid w:val="230D37C2"/>
    <w:rsid w:val="243845F2"/>
    <w:rsid w:val="2CD715ED"/>
    <w:rsid w:val="2E816442"/>
    <w:rsid w:val="31B83326"/>
    <w:rsid w:val="373D6F9B"/>
    <w:rsid w:val="39562FDD"/>
    <w:rsid w:val="399C36AD"/>
    <w:rsid w:val="39F93AFF"/>
    <w:rsid w:val="3EE502DC"/>
    <w:rsid w:val="3F3F5C13"/>
    <w:rsid w:val="3FBB19F9"/>
    <w:rsid w:val="405C01B1"/>
    <w:rsid w:val="40C9123F"/>
    <w:rsid w:val="444252FA"/>
    <w:rsid w:val="46845C7F"/>
    <w:rsid w:val="47AE7B98"/>
    <w:rsid w:val="48181B9E"/>
    <w:rsid w:val="4C1F75A2"/>
    <w:rsid w:val="520E22F7"/>
    <w:rsid w:val="5221387A"/>
    <w:rsid w:val="55F45A76"/>
    <w:rsid w:val="647D78ED"/>
    <w:rsid w:val="67722EAB"/>
    <w:rsid w:val="690D4B14"/>
    <w:rsid w:val="69B4421F"/>
    <w:rsid w:val="6CE259FA"/>
    <w:rsid w:val="6D351C0B"/>
    <w:rsid w:val="6E014650"/>
    <w:rsid w:val="6E2D21E1"/>
    <w:rsid w:val="7142792B"/>
    <w:rsid w:val="74C628FF"/>
    <w:rsid w:val="78377A64"/>
    <w:rsid w:val="79754CBA"/>
    <w:rsid w:val="7B4E16A2"/>
    <w:rsid w:val="7C4C3037"/>
    <w:rsid w:val="7D275140"/>
    <w:rsid w:val="7FC56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line="560" w:lineRule="exact"/>
      <w:ind w:firstLine="0" w:firstLineChars="0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黑体" w:hAnsi="黑体" w:eastAsia="黑体" w:cs="Times New Roman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仿宋" w:hAnsi="仿宋" w:cs="Times New Roman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楷体" w:hAnsi="楷体" w:eastAsia="楷体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4"/>
    </w:pPr>
    <w:rPr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autoRedefine/>
    <w:semiHidden/>
    <w:qFormat/>
    <w:uiPriority w:val="0"/>
    <w:rPr>
      <w:rFonts w:ascii="宋体" w:hAnsi="Courier New" w:eastAsia="宋体" w:cs="Times New Roman"/>
      <w:szCs w:val="21"/>
    </w:rPr>
  </w:style>
  <w:style w:type="paragraph" w:styleId="8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孙天元公文格式"/>
    <w:basedOn w:val="1"/>
    <w:autoRedefine/>
    <w:qFormat/>
    <w:uiPriority w:val="0"/>
    <w:pPr>
      <w:adjustRightInd w:val="0"/>
      <w:snapToGrid w:val="0"/>
      <w:spacing w:line="560" w:lineRule="exact"/>
      <w:ind w:firstLine="0" w:firstLineChars="0"/>
    </w:pPr>
  </w:style>
  <w:style w:type="paragraph" w:customStyle="1" w:styleId="13">
    <w:name w:val="公文正文"/>
    <w:basedOn w:val="1"/>
    <w:autoRedefine/>
    <w:qFormat/>
    <w:uiPriority w:val="0"/>
    <w:pPr>
      <w:adjustRightInd w:val="0"/>
      <w:snapToGrid w:val="0"/>
      <w:spacing w:line="560" w:lineRule="exact"/>
      <w:ind w:firstLine="640" w:firstLineChars="200"/>
    </w:pPr>
    <w:rPr>
      <w:rFonts w:ascii="仿宋" w:hAnsi="仿宋" w:eastAsia="仿宋"/>
    </w:rPr>
  </w:style>
  <w:style w:type="character" w:customStyle="1" w:styleId="14">
    <w:name w:val="页眉 Char"/>
    <w:basedOn w:val="11"/>
    <w:link w:val="9"/>
    <w:autoRedefine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15">
    <w:name w:val="页脚 Char"/>
    <w:basedOn w:val="11"/>
    <w:link w:val="8"/>
    <w:autoRedefine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2</Lines>
  <Paragraphs>1</Paragraphs>
  <TotalTime>0</TotalTime>
  <ScaleCrop>false</ScaleCrop>
  <LinksUpToDate>false</LinksUpToDate>
  <CharactersWithSpaces>267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沈秋余</cp:lastModifiedBy>
  <cp:lastPrinted>2024-02-07T08:11:00Z</cp:lastPrinted>
  <dcterms:modified xsi:type="dcterms:W3CDTF">2024-02-08T02:53:42Z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60243B1C01A943879B0CAEE1564A4EA7_13</vt:lpwstr>
  </property>
</Properties>
</file>