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/>
          <w:b/>
          <w:sz w:val="28"/>
          <w:szCs w:val="28"/>
          <w:lang w:val="en-US" w:eastAsia="zh-CN"/>
        </w:rPr>
        <w:t>中国化学工程第九建设有限公司</w:t>
      </w:r>
      <w:r>
        <w:rPr>
          <w:rFonts w:hint="eastAsia"/>
          <w:b/>
          <w:sz w:val="28"/>
          <w:szCs w:val="28"/>
        </w:rPr>
        <w:t>公开招聘岗位申报表</w:t>
      </w:r>
      <w:bookmarkEnd w:id="0"/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（本表是资格审查的重要依据，请如实、准确、完整、清晰填写）</w:t>
      </w:r>
    </w:p>
    <w:p>
      <w:pPr>
        <w:spacing w:line="360" w:lineRule="auto"/>
        <w:rPr>
          <w:b/>
          <w:szCs w:val="21"/>
        </w:rPr>
      </w:pPr>
    </w:p>
    <w:p>
      <w:pPr>
        <w:wordWrap w:val="0"/>
        <w:spacing w:line="360" w:lineRule="auto"/>
        <w:jc w:val="right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申报岗位</w:t>
      </w:r>
      <w:r>
        <w:rPr>
          <w:rFonts w:hint="eastAsia"/>
          <w:b/>
          <w:szCs w:val="21"/>
          <w:lang w:val="en-US" w:eastAsia="zh-CN"/>
        </w:rPr>
        <w:t>+工作地点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lang w:eastAsia="zh-CN"/>
        </w:rPr>
        <w:t>（</w:t>
      </w:r>
      <w:r>
        <w:rPr>
          <w:rFonts w:hint="eastAsia"/>
          <w:b/>
          <w:szCs w:val="21"/>
          <w:lang w:val="en-US" w:eastAsia="zh-CN"/>
        </w:rPr>
        <w:t>例：材料员  新疆）                  是否接受调剂：</w:t>
      </w:r>
      <w:r>
        <w:rPr>
          <w:rFonts w:hint="eastAsia"/>
          <w:b/>
          <w:szCs w:val="21"/>
          <w:lang w:val="en-US" w:eastAsia="zh-CN"/>
        </w:rPr>
        <w:sym w:font="Wingdings 2" w:char="00A3"/>
      </w:r>
      <w:r>
        <w:rPr>
          <w:rFonts w:hint="eastAsia"/>
          <w:b/>
          <w:szCs w:val="21"/>
          <w:lang w:val="en-US" w:eastAsia="zh-CN"/>
        </w:rPr>
        <w:t xml:space="preserve">是  </w:t>
      </w:r>
      <w:r>
        <w:rPr>
          <w:rFonts w:hint="eastAsia"/>
          <w:b/>
          <w:szCs w:val="21"/>
          <w:lang w:val="en-US" w:eastAsia="zh-CN"/>
        </w:rPr>
        <w:sym w:font="Wingdings 2" w:char="00A3"/>
      </w:r>
      <w:r>
        <w:rPr>
          <w:rFonts w:hint="eastAsia"/>
          <w:b/>
          <w:szCs w:val="21"/>
          <w:lang w:val="en-US" w:eastAsia="zh-CN"/>
        </w:rPr>
        <w:t>否</w:t>
      </w: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04"/>
        <w:gridCol w:w="1019"/>
        <w:gridCol w:w="540"/>
        <w:gridCol w:w="1357"/>
        <w:gridCol w:w="61"/>
        <w:gridCol w:w="1276"/>
        <w:gridCol w:w="1275"/>
        <w:gridCol w:w="3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  <w:p>
            <w:pPr>
              <w:widowControl/>
              <w:jc w:val="both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现任职岗位/职务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mail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专业技术资格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及时间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主要工作   经历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近十年主要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工作业绩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（填不下时可另附页）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社会关系报告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职业、职位、职务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left="6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本人保证，以上所填信息、提交资料均真实、准确，如提供虚假信息或资料，自愿承担一切责任，直至被公司开除，而公司不承担任何赔偿或补偿。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报名人签字：                日期：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8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审查人签名：               日期：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复核人签名：               日期：</w:t>
            </w: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2405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5663"/>
    <w:multiLevelType w:val="multilevel"/>
    <w:tmpl w:val="4FA35663"/>
    <w:lvl w:ilvl="0" w:tentative="0">
      <w:start w:val="1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  <w:u w:val="none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NTkzNWI3OTNjYmQwY2MzMmE3ZTdmYmIxMmM1OWYifQ=="/>
  </w:docVars>
  <w:rsids>
    <w:rsidRoot w:val="0099487B"/>
    <w:rsid w:val="008C1109"/>
    <w:rsid w:val="009845DE"/>
    <w:rsid w:val="0099487B"/>
    <w:rsid w:val="009D15DD"/>
    <w:rsid w:val="0E3178D3"/>
    <w:rsid w:val="10F37CB0"/>
    <w:rsid w:val="16E60E6D"/>
    <w:rsid w:val="1FF24C9E"/>
    <w:rsid w:val="29514256"/>
    <w:rsid w:val="3C1B0726"/>
    <w:rsid w:val="3CEE649D"/>
    <w:rsid w:val="50CA582B"/>
    <w:rsid w:val="63741084"/>
    <w:rsid w:val="67EE11E7"/>
    <w:rsid w:val="6D014C6D"/>
    <w:rsid w:val="6D9944AF"/>
    <w:rsid w:val="6E632DB0"/>
    <w:rsid w:val="75656166"/>
    <w:rsid w:val="77547B52"/>
    <w:rsid w:val="7BD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</Words>
  <Characters>408</Characters>
  <Lines>4</Lines>
  <Paragraphs>1</Paragraphs>
  <TotalTime>5</TotalTime>
  <ScaleCrop>false</ScaleCrop>
  <LinksUpToDate>false</LinksUpToDate>
  <CharactersWithSpaces>556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2018-09-02T09:34:00Z</dcterms:created>
  <dc:creator>泰山 之巔</dc:creator>
  <cp:lastModifiedBy>miss许</cp:lastModifiedBy>
  <dcterms:modified xsi:type="dcterms:W3CDTF">2024-02-02T03:00:45Z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997602926B0A4F139F350CD93FDF67B8</vt:lpwstr>
  </property>
</Properties>
</file>