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微软雅黑" w:eastAsia="方正小标宋简体" w:cs="微软雅黑"/>
          <w:b w:val="0"/>
          <w:bCs w:val="0"/>
          <w:kern w:val="0"/>
          <w:sz w:val="45"/>
          <w:szCs w:val="45"/>
          <w:lang w:val="en-US" w:eastAsia="zh-CN" w:bidi="ar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微软雅黑" w:eastAsia="方正小标宋简体" w:cs="微软雅黑"/>
          <w:b w:val="0"/>
          <w:bCs w:val="0"/>
          <w:kern w:val="0"/>
          <w:sz w:val="45"/>
          <w:szCs w:val="45"/>
          <w:lang w:val="en-US" w:eastAsia="zh-CN" w:bidi="ar"/>
        </w:rPr>
      </w:pPr>
      <w:r>
        <w:rPr>
          <w:rFonts w:hint="eastAsia" w:ascii="方正小标宋简体" w:hAnsi="微软雅黑" w:eastAsia="方正小标宋简体" w:cs="微软雅黑"/>
          <w:b w:val="0"/>
          <w:bCs w:val="0"/>
          <w:kern w:val="0"/>
          <w:sz w:val="45"/>
          <w:szCs w:val="45"/>
          <w:lang w:val="en-US" w:eastAsia="zh-CN" w:bidi="ar"/>
        </w:rPr>
        <w:t>福建省闽侯国资人才发展有限公司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微软雅黑" w:eastAsia="方正小标宋简体" w:cs="微软雅黑"/>
          <w:b w:val="0"/>
          <w:bCs w:val="0"/>
          <w:kern w:val="0"/>
          <w:sz w:val="45"/>
          <w:szCs w:val="45"/>
          <w:lang w:val="en-US" w:eastAsia="zh-CN" w:bidi="ar"/>
        </w:rPr>
        <w:t>2023年上半年公开招聘考试确认书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福建省闽侯国资人才发展有限公司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本人***（姓名），身份证号：******************；现报考“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  <w:t>招聘岗位代码+招聘岗位名称”资格初审已通过；对于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  <w:t>初定的笔试地点：福建省闽侯县青口镇青江佳苑北区（中国东南汽车城人力资源服务产业园3楼）；笔试时间：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2024年3月6日（星期三）9:00—11:00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  <w:t>；本人确定参加且合理安排好个人行程。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***（姓名）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  <w:t>特此确认。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  <w:t xml:space="preserve">确认人（手写签字）：       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280" w:firstLineChars="400"/>
        <w:jc w:val="right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  <w:t xml:space="preserve">日期：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" w:eastAsia="仿宋_GB2312" w:cs="仿宋"/>
          <w:color w:val="FF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lang w:val="en-US"/>
        </w:rPr>
      </w:pPr>
      <w:r>
        <w:rPr>
          <w:rFonts w:hint="eastAsia" w:ascii="仿宋_GB2312" w:hAnsi="仿宋" w:eastAsia="仿宋_GB2312" w:cs="仿宋"/>
          <w:color w:val="FF0000"/>
          <w:kern w:val="0"/>
          <w:sz w:val="32"/>
          <w:szCs w:val="32"/>
          <w:lang w:val="en-US" w:eastAsia="zh-CN" w:bidi="ar"/>
        </w:rPr>
        <w:t>温馨提示：最后落款需手写签字，确认清楚后需拍照生成jpg格式或扫描生成pdf格式版本后；在2024年2月29日（星期四）下午17:00。发送至邮箱（邮箱地址：mhgzrcfz@163.com），邮件主题命名为“招聘岗位代码+招聘岗位名称+考生姓名”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M4ZjNiMzQ5YmEyMjU1ZjgyYWM4YjY1YTVkMTAifQ=="/>
    <w:docVar w:name="KSO_WPS_MARK_KEY" w:val="78e4c0b8-5fee-4704-b84d-fc39137dbcd8"/>
  </w:docVars>
  <w:rsids>
    <w:rsidRoot w:val="2B7628C0"/>
    <w:rsid w:val="0DBB0939"/>
    <w:rsid w:val="2B7628C0"/>
    <w:rsid w:val="473511AD"/>
    <w:rsid w:val="4D8030C5"/>
    <w:rsid w:val="55FD7BA1"/>
    <w:rsid w:val="6C9322A6"/>
    <w:rsid w:val="7C9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2024-01-12T09:09:00Z</dcterms:created>
  <dc:creator>Administrator</dc:creator>
  <cp:lastModifiedBy>WPS_1527680628</cp:lastModifiedBy>
  <cp:lastPrinted>2024-02-26T07:41:23Z</cp:lastPrinted>
  <dcterms:modified xsi:type="dcterms:W3CDTF">2024-02-26T07:54:05Z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EB272B3C3E274CDB8409EEEBF23D91CF</vt:lpwstr>
  </property>
</Properties>
</file>