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首都医科大学附属北京康复医院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eastAsia="方正小标宋简体"/>
          <w:sz w:val="44"/>
          <w:szCs w:val="44"/>
        </w:rPr>
        <w:t>公开招聘事业单位工作人员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eastAsia="方正小标宋简体"/>
          <w:sz w:val="44"/>
          <w:szCs w:val="44"/>
        </w:rPr>
        <w:t>拟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录</w:t>
      </w:r>
      <w:r>
        <w:rPr>
          <w:rFonts w:hint="eastAsia" w:ascii="方正小标宋简体" w:eastAsia="方正小标宋简体"/>
          <w:sz w:val="44"/>
          <w:szCs w:val="44"/>
        </w:rPr>
        <w:t>用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人员</w:t>
      </w:r>
      <w:r>
        <w:rPr>
          <w:rFonts w:hint="eastAsia" w:ascii="方正小标宋简体" w:eastAsia="方正小标宋简体"/>
          <w:sz w:val="44"/>
          <w:szCs w:val="44"/>
        </w:rPr>
        <w:t>名单</w:t>
      </w:r>
    </w:p>
    <w:tbl>
      <w:tblPr>
        <w:tblStyle w:val="5"/>
        <w:tblW w:w="99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985"/>
        <w:gridCol w:w="928"/>
        <w:gridCol w:w="963"/>
        <w:gridCol w:w="876"/>
        <w:gridCol w:w="675"/>
        <w:gridCol w:w="1062"/>
        <w:gridCol w:w="1113"/>
        <w:gridCol w:w="665"/>
        <w:gridCol w:w="1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序号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性别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人事管理部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科员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徐云飞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1996.09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谢菲尔德大学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179" w:bottom="1327" w:left="1349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00172A27"/>
    <w:rsid w:val="103A07DC"/>
    <w:rsid w:val="120648A3"/>
    <w:rsid w:val="1315743C"/>
    <w:rsid w:val="1EEE589E"/>
    <w:rsid w:val="20152003"/>
    <w:rsid w:val="27CA60A6"/>
    <w:rsid w:val="2D833D66"/>
    <w:rsid w:val="336A1C8F"/>
    <w:rsid w:val="33D327F2"/>
    <w:rsid w:val="35E80852"/>
    <w:rsid w:val="3F2C6481"/>
    <w:rsid w:val="476C1A51"/>
    <w:rsid w:val="4E5A549D"/>
    <w:rsid w:val="4F33355C"/>
    <w:rsid w:val="53B02CCA"/>
    <w:rsid w:val="56796311"/>
    <w:rsid w:val="64A96A63"/>
    <w:rsid w:val="77345B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qFormat="1" w:uiPriority="99" w:semiHidden="0" w:name="header"/>
    <w:lsdException w:qFormat="1" w:uiPriority="99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qFormat="1" w:uiPriority="1" w:semiHidden="0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qFormat="1" w:uiPriority="99" w:semiHidden="0" w:name="Hyperlink"/>
    <w:lsdException w:uiPriority="1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uiPriority="1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qFormat="1" w:uiPriority="99" w:semiHidden="0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1" w:name="Balloon Text"/>
    <w:lsdException w:qFormat="1" w:unhideWhenUsed="0" w:uiPriority="39" w:semiHidden="0" w:name="Table Grid"/>
    <w:lsdException w:uiPriority="1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标题 2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font21"/>
    <w:basedOn w:val="7"/>
    <w:uiPriority w:val="0"/>
    <w:rPr>
      <w:rFonts w:hint="eastAsia" w:ascii="黑体" w:hAnsi="宋体" w:eastAsia="黑体" w:cs="黑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538</Characters>
  <Lines>4</Lines>
  <Paragraphs>1</Paragraphs>
  <TotalTime>36</TotalTime>
  <ScaleCrop>false</ScaleCrop>
  <LinksUpToDate>false</LinksUpToDate>
  <CharactersWithSpaces>631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2022-10-11T18:03:00Z</dcterms:created>
  <dc:creator>o066750</dc:creator>
  <cp:lastModifiedBy>小白 </cp:lastModifiedBy>
  <cp:lastPrinted>2024-02-26T02:30:54Z</cp:lastPrinted>
  <dcterms:modified xsi:type="dcterms:W3CDTF">2024-02-26T08:55:40Z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D6EB2E6941424EACB95BD5FAC841C34D_13</vt:lpwstr>
  </property>
</Properties>
</file>