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ascii="黑体" w:hAnsi="黑体" w:eastAsia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甘能化（兰州新区）热电有限公司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公开选聘岗位人员报名登记表</w:t>
      </w:r>
    </w:p>
    <w:bookmarkEnd w:id="0"/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宋体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1"/>
        <w:gridCol w:w="430"/>
        <w:gridCol w:w="143"/>
        <w:gridCol w:w="574"/>
        <w:gridCol w:w="573"/>
        <w:gridCol w:w="431"/>
        <w:gridCol w:w="573"/>
        <w:gridCol w:w="718"/>
        <w:gridCol w:w="72"/>
        <w:gridCol w:w="215"/>
        <w:gridCol w:w="72"/>
        <w:gridCol w:w="988"/>
        <w:gridCol w:w="1378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both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  <w:p>
            <w:pPr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担任现职级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熟练应用何种专业技术及有何特长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7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竞聘职位</w:t>
            </w:r>
          </w:p>
        </w:tc>
        <w:tc>
          <w:tcPr>
            <w:tcW w:w="3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63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7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报名人员所在单位意见</w:t>
            </w:r>
          </w:p>
        </w:tc>
        <w:tc>
          <w:tcPr>
            <w:tcW w:w="846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336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336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336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6000" w:firstLineChars="250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340" w:lineRule="exact"/>
              <w:ind w:firstLine="19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单位负责人：年月日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公司组织人事部门审查意见</w:t>
            </w:r>
          </w:p>
        </w:tc>
        <w:tc>
          <w:tcPr>
            <w:tcW w:w="423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336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52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left="1459" w:leftChars="456" w:firstLine="5347" w:firstLineChars="22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（（盖章）</w:t>
            </w:r>
          </w:p>
          <w:p>
            <w:pPr>
              <w:widowControl/>
              <w:spacing w:line="340" w:lineRule="exact"/>
              <w:ind w:left="1920" w:hanging="1920" w:hangingChars="80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年月日</w:t>
            </w:r>
          </w:p>
        </w:tc>
        <w:tc>
          <w:tcPr>
            <w:tcW w:w="423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left="1459" w:leftChars="456" w:firstLine="5347" w:firstLineChars="22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left="1459" w:leftChars="456" w:firstLine="5347" w:firstLineChars="22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left="1459" w:leftChars="456" w:firstLine="5347" w:firstLineChars="22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left="1459" w:leftChars="456" w:firstLine="5347" w:firstLineChars="22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left="1824" w:leftChars="570" w:firstLine="5107" w:firstLineChars="2128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（（盖章）</w:t>
            </w:r>
          </w:p>
          <w:p>
            <w:pPr>
              <w:widowControl/>
              <w:spacing w:line="340" w:lineRule="exact"/>
              <w:ind w:left="1920" w:hanging="1920" w:hangingChars="80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Ansi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U4MDJkNTgwNWViN2QyNmYwNDNjYWYxOGIxODUifQ=="/>
  </w:docVars>
  <w:rsids>
    <w:rsidRoot w:val="27C14122"/>
    <w:rsid w:val="27C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2024-02-26T08:35:00Z</dcterms:created>
  <dc:creator>WPS_1684481086</dc:creator>
  <cp:lastModifiedBy>WPS_1684481086</cp:lastModifiedBy>
  <dcterms:modified xsi:type="dcterms:W3CDTF">2024-02-26T08:36:29Z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8FF3F69B210746CBBE7583E8D4549056_11</vt:lpwstr>
  </property>
</Properties>
</file>