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667C" w14:textId="77777777" w:rsidR="0036480E" w:rsidRDefault="00000000">
      <w:pPr>
        <w:widowControl/>
        <w:spacing w:line="580" w:lineRule="exact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pacing w:val="8"/>
          <w:kern w:val="0"/>
          <w:sz w:val="32"/>
          <w:szCs w:val="32"/>
        </w:rPr>
        <w:t>附件3</w:t>
      </w:r>
    </w:p>
    <w:p w14:paraId="3F26826E" w14:textId="77777777" w:rsidR="0036480E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2024年武汉市消防救援支队政府专职消防员招录报名表</w:t>
      </w:r>
    </w:p>
    <w:p w14:paraId="43669891" w14:textId="77777777" w:rsidR="0036480E" w:rsidRDefault="00000000">
      <w:pPr>
        <w:spacing w:line="500" w:lineRule="exact"/>
        <w:jc w:val="lef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意向岗位：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 xml:space="preserve">            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意向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区域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 xml:space="preserve">   </w:t>
      </w:r>
    </w:p>
    <w:tbl>
      <w:tblPr>
        <w:tblpPr w:leftFromText="181" w:rightFromText="181" w:vertAnchor="text" w:tblpXSpec="center" w:tblpY="1"/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228"/>
        <w:gridCol w:w="1071"/>
        <w:gridCol w:w="1127"/>
        <w:gridCol w:w="1590"/>
        <w:gridCol w:w="1657"/>
        <w:gridCol w:w="1671"/>
      </w:tblGrid>
      <w:tr w:rsidR="0036480E" w14:paraId="4E9FF270" w14:textId="77777777">
        <w:trPr>
          <w:cantSplit/>
          <w:trHeight w:hRule="exact" w:val="56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CE03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30A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A53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9E3D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5D7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出生时间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556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4461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照片</w:t>
            </w:r>
          </w:p>
        </w:tc>
      </w:tr>
      <w:tr w:rsidR="0036480E" w14:paraId="5CB334DD" w14:textId="77777777">
        <w:trPr>
          <w:cantSplit/>
          <w:trHeight w:hRule="exact" w:val="56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8B2D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2B0B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BD7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E96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546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7DAB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EEA7" w14:textId="77777777" w:rsidR="0036480E" w:rsidRDefault="0036480E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2214D0F6" w14:textId="77777777">
        <w:trPr>
          <w:cantSplit/>
          <w:trHeight w:hRule="exact" w:val="56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4F7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A0A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D118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8028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A5E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学习形式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598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1999" w14:textId="77777777" w:rsidR="0036480E" w:rsidRDefault="0036480E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34D5584E" w14:textId="77777777">
        <w:trPr>
          <w:cantSplit/>
          <w:trHeight w:hRule="exact" w:val="56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0B2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067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14:paraId="1131FAB0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FF6A" w14:textId="77777777" w:rsidR="0036480E" w:rsidRDefault="0036480E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39226F16" w14:textId="77777777">
        <w:trPr>
          <w:cantSplit/>
          <w:trHeight w:hRule="exact" w:val="61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728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D08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D5B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C08C" w14:textId="77777777" w:rsidR="0036480E" w:rsidRDefault="0036480E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54E8CA27" w14:textId="77777777">
        <w:trPr>
          <w:cantSplit/>
          <w:trHeight w:hRule="exact" w:val="113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699E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是否服役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F4D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561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468B" w14:textId="77777777" w:rsidR="0036480E" w:rsidRDefault="00000000">
            <w:pPr>
              <w:spacing w:line="400" w:lineRule="exact"/>
              <w:ind w:firstLineChars="100" w:firstLine="28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~~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月</w:t>
            </w:r>
          </w:p>
          <w:p w14:paraId="21FF2986" w14:textId="77777777" w:rsidR="0036480E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>（服役单位名称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)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服役</w:t>
            </w:r>
          </w:p>
        </w:tc>
      </w:tr>
      <w:tr w:rsidR="0036480E" w14:paraId="257253C9" w14:textId="77777777">
        <w:trPr>
          <w:cantSplit/>
          <w:trHeight w:hRule="exact" w:val="85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1728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1CF7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BDA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63C6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3C5F2D90" w14:textId="77777777">
        <w:trPr>
          <w:cantSplit/>
          <w:trHeight w:hRule="exact" w:val="85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09FB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准驾车型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25C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48A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驾龄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FB1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1209AA48" w14:textId="77777777">
        <w:trPr>
          <w:cantSplit/>
          <w:trHeight w:hRule="exact" w:val="1095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2FF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职业技能证书</w:t>
            </w:r>
          </w:p>
          <w:p w14:paraId="4DD6B7A1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获得情况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70E8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0D2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848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39885EA5" w14:textId="77777777">
        <w:trPr>
          <w:cantSplit/>
          <w:trHeight w:hRule="exact" w:val="85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182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84B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456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备用</w:t>
            </w:r>
          </w:p>
          <w:p w14:paraId="0C0CDED6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782E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6C1DDB6F" w14:textId="77777777">
        <w:trPr>
          <w:cantSplit/>
          <w:trHeight w:hRule="exact" w:val="85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2ED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经常居住地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46C7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EA41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EAA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1708FD24" w14:textId="77777777">
        <w:trPr>
          <w:cantSplit/>
          <w:trHeight w:hRule="exact" w:val="1588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1CB2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DBE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1ECE2666" w14:textId="77777777">
        <w:trPr>
          <w:cantSplit/>
          <w:trHeight w:hRule="exact" w:val="2577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CC2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lastRenderedPageBreak/>
              <w:t>学习经历</w:t>
            </w:r>
          </w:p>
          <w:p w14:paraId="1B647E8A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（高中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起至最高学历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25C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7033E4F9" w14:textId="77777777">
        <w:trPr>
          <w:cantSplit/>
          <w:trHeight w:hRule="exact" w:val="2631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DE03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工作经历</w:t>
            </w:r>
          </w:p>
          <w:p w14:paraId="5A88F374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（毕业后至今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经历；待业期间写明起止年月）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853A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7211CC9B" w14:textId="77777777">
        <w:trPr>
          <w:cantSplit/>
          <w:trHeight w:hRule="exact" w:val="3223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BAC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家庭成员情况</w:t>
            </w:r>
          </w:p>
          <w:p w14:paraId="770648A8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（父母、配偶等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相关信息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78E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80E" w14:paraId="1DFB7D45" w14:textId="77777777">
        <w:trPr>
          <w:cantSplit/>
          <w:trHeight w:val="1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756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是否服从跨区调剂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FFD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否，调剂区：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6480E" w14:paraId="6FAAEE6E" w14:textId="77777777">
        <w:trPr>
          <w:cantSplit/>
          <w:trHeight w:val="27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A2B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61C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本报名表所填写的信息准确无误，所提交的证件、资料和照片真是有效，若有虚假，所产生的一切后果由本人承担。</w:t>
            </w:r>
          </w:p>
          <w:p w14:paraId="600BCEFD" w14:textId="77777777" w:rsidR="0036480E" w:rsidRDefault="0036480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14:paraId="4010B28D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报名人（签名）：</w:t>
            </w:r>
          </w:p>
          <w:p w14:paraId="5B9EA19D" w14:textId="77777777" w:rsidR="0036480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B89EF78" w14:textId="77777777" w:rsidR="0036480E" w:rsidRDefault="0036480E"/>
    <w:sectPr w:rsidR="0036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ZmM2VhMjhiMzQ2M2ZjMGRkN2NhNjVlYThjMmY3NmIifQ=="/>
  </w:docVars>
  <w:rsids>
    <w:rsidRoot w:val="5CF502C5"/>
    <w:rsid w:val="0036480E"/>
    <w:rsid w:val="00F436DF"/>
    <w:rsid w:val="5CF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8E903"/>
  <w15:docId w15:val="{DD509490-279F-400C-854F-36409067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华中人才总经办</dc:creator>
  <cp:lastModifiedBy>千 汪</cp:lastModifiedBy>
  <cp:revision>2</cp:revision>
  <dcterms:created xsi:type="dcterms:W3CDTF">2024-02-26T02:44:00Z</dcterms:created>
  <dcterms:modified xsi:type="dcterms:W3CDTF">2024-02-26T02:44:00Z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D1BB05CAF4F4477EAA79C5A058A79C7A_11</vt:lpwstr>
  </property>
</Properties>
</file>