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附件1：</w:t>
      </w:r>
    </w:p>
    <w:p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</w:p>
    <w:p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  <w:r>
        <w:rPr>
          <w:rFonts w:hint="eastAsia" w:ascii="黑体" w:hAnsi="宋体" w:eastAsia="黑体" w:cs="Times New Roman"/>
          <w:sz w:val="44"/>
          <w:szCs w:val="44"/>
        </w:rPr>
        <w:t>长沙市</w:t>
      </w:r>
      <w:r>
        <w:rPr>
          <w:rFonts w:hint="eastAsia" w:ascii="黑体" w:hAnsi="宋体" w:eastAsia="黑体" w:cs="Times New Roman"/>
          <w:sz w:val="44"/>
          <w:szCs w:val="44"/>
          <w:lang w:val="en-US" w:eastAsia="zh-CN"/>
        </w:rPr>
        <w:t>生态环境</w:t>
      </w:r>
      <w:r>
        <w:rPr>
          <w:rFonts w:hint="eastAsia" w:ascii="黑体" w:hAnsi="宋体" w:eastAsia="黑体" w:cs="Times New Roman"/>
          <w:sz w:val="44"/>
          <w:szCs w:val="44"/>
        </w:rPr>
        <w:t>局</w:t>
      </w:r>
      <w:r>
        <w:rPr>
          <w:rFonts w:hint="eastAsia" w:ascii="黑体" w:hAnsi="宋体" w:eastAsia="黑体" w:cs="Times New Roman"/>
          <w:sz w:val="44"/>
          <w:szCs w:val="44"/>
          <w:lang w:val="en-US" w:eastAsia="zh-CN"/>
        </w:rPr>
        <w:t>芙蓉分局招聘</w:t>
      </w:r>
      <w:r>
        <w:rPr>
          <w:rFonts w:hint="eastAsia" w:ascii="黑体" w:hAnsi="宋体" w:eastAsia="黑体" w:cs="Times New Roman"/>
          <w:sz w:val="44"/>
          <w:szCs w:val="44"/>
        </w:rPr>
        <w:t>编外合同工作人员</w:t>
      </w:r>
      <w:r>
        <w:rPr>
          <w:rFonts w:hint="eastAsia" w:ascii="黑体" w:hAnsi="宋体" w:eastAsia="黑体" w:cs="Times New Roman"/>
          <w:sz w:val="44"/>
          <w:szCs w:val="44"/>
          <w:lang w:eastAsia="zh-CN"/>
        </w:rPr>
        <w:t>岗位</w:t>
      </w:r>
      <w:r>
        <w:rPr>
          <w:rFonts w:hint="eastAsia" w:ascii="黑体" w:hAnsi="宋体" w:eastAsia="黑体" w:cs="Times New Roman"/>
          <w:sz w:val="44"/>
          <w:szCs w:val="44"/>
        </w:rPr>
        <w:t>计划表</w:t>
      </w:r>
    </w:p>
    <w:p>
      <w:pPr>
        <w:spacing w:line="460" w:lineRule="exact"/>
        <w:jc w:val="center"/>
        <w:rPr>
          <w:rFonts w:ascii="黑体" w:hAnsi="宋体" w:eastAsia="黑体" w:cs="Times New Roman"/>
          <w:sz w:val="44"/>
          <w:szCs w:val="44"/>
        </w:rPr>
      </w:pPr>
    </w:p>
    <w:tbl>
      <w:tblPr>
        <w:tblStyle w:val="5"/>
        <w:tblW w:w="14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15"/>
        <w:gridCol w:w="846"/>
        <w:gridCol w:w="1841"/>
        <w:gridCol w:w="1323"/>
        <w:gridCol w:w="2727"/>
        <w:gridCol w:w="4710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tblHeader/>
          <w:jc w:val="center"/>
        </w:trPr>
        <w:tc>
          <w:tcPr>
            <w:tcW w:w="75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编号</w:t>
            </w:r>
          </w:p>
        </w:tc>
        <w:tc>
          <w:tcPr>
            <w:tcW w:w="1615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岗位名称</w:t>
            </w:r>
          </w:p>
        </w:tc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招聘人数</w:t>
            </w:r>
          </w:p>
        </w:tc>
        <w:tc>
          <w:tcPr>
            <w:tcW w:w="18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 业</w:t>
            </w:r>
          </w:p>
        </w:tc>
        <w:tc>
          <w:tcPr>
            <w:tcW w:w="132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年 龄</w:t>
            </w:r>
          </w:p>
        </w:tc>
        <w:tc>
          <w:tcPr>
            <w:tcW w:w="272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471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岗位所需条件</w:t>
            </w:r>
          </w:p>
        </w:tc>
        <w:tc>
          <w:tcPr>
            <w:tcW w:w="105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tblHeader/>
          <w:jc w:val="center"/>
        </w:trPr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A1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综合技术岗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化学类、环境科学与工程类、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周岁及以下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及以上</w:t>
            </w:r>
          </w:p>
        </w:tc>
        <w:tc>
          <w:tcPr>
            <w:tcW w:w="47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年及以上生态环境综合管理或环境工程或环境监测相关工作经历，具备一定的文字写作能力。在期刊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、报纸、网络媒体发表过署名文章、论文的优先。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tblHeader/>
          <w:jc w:val="center"/>
        </w:trPr>
        <w:tc>
          <w:tcPr>
            <w:tcW w:w="7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A2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信息技术岗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计算机类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周岁及以下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471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具备车辆驾驶技术、计算机及网络维修相关工作经验。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备注: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周岁以下是指19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FF0000"/>
          <w:sz w:val="24"/>
          <w:szCs w:val="24"/>
        </w:rPr>
        <w:t>日以后出生。</w:t>
      </w:r>
    </w:p>
    <w:p>
      <w:pPr>
        <w:rPr>
          <w:sz w:val="24"/>
          <w:szCs w:val="24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lOTg4NDA1MWY3MDJkNDRlNDBlYmI3MTUwNmMyNzQifQ=="/>
  </w:docVars>
  <w:rsids>
    <w:rsidRoot w:val="005A4A61"/>
    <w:rsid w:val="000A1F5B"/>
    <w:rsid w:val="00131EF7"/>
    <w:rsid w:val="00132B23"/>
    <w:rsid w:val="00196251"/>
    <w:rsid w:val="002211F5"/>
    <w:rsid w:val="002F45EA"/>
    <w:rsid w:val="0030520C"/>
    <w:rsid w:val="00347043"/>
    <w:rsid w:val="003C6E99"/>
    <w:rsid w:val="003F11B8"/>
    <w:rsid w:val="00412437"/>
    <w:rsid w:val="00414CC8"/>
    <w:rsid w:val="004A2E85"/>
    <w:rsid w:val="0055354A"/>
    <w:rsid w:val="005A4A61"/>
    <w:rsid w:val="005E1DA0"/>
    <w:rsid w:val="006026B9"/>
    <w:rsid w:val="00673EEE"/>
    <w:rsid w:val="0069011A"/>
    <w:rsid w:val="006B5231"/>
    <w:rsid w:val="007C3921"/>
    <w:rsid w:val="00872DE5"/>
    <w:rsid w:val="008A159B"/>
    <w:rsid w:val="00900B0A"/>
    <w:rsid w:val="009511B5"/>
    <w:rsid w:val="009C7B2D"/>
    <w:rsid w:val="00A656FF"/>
    <w:rsid w:val="00A860DE"/>
    <w:rsid w:val="00A92F7E"/>
    <w:rsid w:val="00AA3A5A"/>
    <w:rsid w:val="00AE6AF5"/>
    <w:rsid w:val="00B21A5F"/>
    <w:rsid w:val="00B8631E"/>
    <w:rsid w:val="00BE5E67"/>
    <w:rsid w:val="00BF5C7B"/>
    <w:rsid w:val="00C07A83"/>
    <w:rsid w:val="00C32540"/>
    <w:rsid w:val="00C9536E"/>
    <w:rsid w:val="00D10080"/>
    <w:rsid w:val="00D21882"/>
    <w:rsid w:val="00E3539E"/>
    <w:rsid w:val="00E35B29"/>
    <w:rsid w:val="00E45B29"/>
    <w:rsid w:val="00EE0681"/>
    <w:rsid w:val="00F74145"/>
    <w:rsid w:val="00FD16B0"/>
    <w:rsid w:val="0581223F"/>
    <w:rsid w:val="067A296C"/>
    <w:rsid w:val="163B74F7"/>
    <w:rsid w:val="19C07397"/>
    <w:rsid w:val="2221772E"/>
    <w:rsid w:val="29B00F6C"/>
    <w:rsid w:val="2CC14F63"/>
    <w:rsid w:val="3D521414"/>
    <w:rsid w:val="3F077973"/>
    <w:rsid w:val="43AC4C52"/>
    <w:rsid w:val="44CB5797"/>
    <w:rsid w:val="46AE24DA"/>
    <w:rsid w:val="495B2A3C"/>
    <w:rsid w:val="4A596AB3"/>
    <w:rsid w:val="4A9214EF"/>
    <w:rsid w:val="4AEA68A1"/>
    <w:rsid w:val="4F8E00BE"/>
    <w:rsid w:val="562B3F3A"/>
    <w:rsid w:val="574E7C72"/>
    <w:rsid w:val="58A14E99"/>
    <w:rsid w:val="59FC1762"/>
    <w:rsid w:val="5E084D23"/>
    <w:rsid w:val="636F1467"/>
    <w:rsid w:val="65774F53"/>
    <w:rsid w:val="66993DD6"/>
    <w:rsid w:val="682260B5"/>
    <w:rsid w:val="68AA7102"/>
    <w:rsid w:val="68FE73CF"/>
    <w:rsid w:val="70D609D7"/>
    <w:rsid w:val="79254583"/>
    <w:rsid w:val="7B4909FD"/>
    <w:rsid w:val="7C35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228</Words>
  <Characters>236</Characters>
  <Lines>3</Lines>
  <Paragraphs>1</Paragraphs>
  <TotalTime>99</TotalTime>
  <ScaleCrop>false</ScaleCrop>
  <LinksUpToDate>false</LinksUpToDate>
  <CharactersWithSpaces>238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2018-02-28T06:07:00Z</dcterms:created>
  <dc:creator>Administrator</dc:creator>
  <cp:lastModifiedBy>N.</cp:lastModifiedBy>
  <cp:lastPrinted>2020-09-25T07:10:00Z</cp:lastPrinted>
  <dcterms:modified xsi:type="dcterms:W3CDTF">2024-02-26T07:20:36Z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DB5532E3DAA04A11B998228F7BFCB646_13</vt:lpwstr>
  </property>
</Properties>
</file>