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480" w:lineRule="exact"/>
        <w:jc w:val="both"/>
        <w:rPr>
          <w:rFonts w:hint="default" w:ascii="Times New Roman" w:hAnsi="Times New Roman" w:eastAsia="方正小标宋简体" w:cs="Times New Roman"/>
          <w:spacing w:val="-17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val="en-US" w:eastAsia="zh-CN"/>
        </w:rPr>
        <w:t>原州区行政执法监督员自荐（推荐）申请表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填表时间：</w:t>
      </w:r>
    </w:p>
    <w:tbl>
      <w:tblPr>
        <w:tblStyle w:val="5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453"/>
        <w:gridCol w:w="559"/>
        <w:gridCol w:w="848"/>
        <w:gridCol w:w="974"/>
        <w:gridCol w:w="781"/>
        <w:gridCol w:w="570"/>
        <w:gridCol w:w="793"/>
        <w:gridCol w:w="467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民族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籍贯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文化程度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入党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号码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参加工作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毕业院校及专业</w:t>
            </w:r>
          </w:p>
        </w:tc>
        <w:tc>
          <w:tcPr>
            <w:tcW w:w="6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工作单位、职务职称</w:t>
            </w:r>
          </w:p>
        </w:tc>
        <w:tc>
          <w:tcPr>
            <w:tcW w:w="6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通讯地址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3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电子邮箱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社会兼职</w:t>
            </w:r>
          </w:p>
        </w:tc>
        <w:tc>
          <w:tcPr>
            <w:tcW w:w="723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简</w:t>
            </w:r>
          </w:p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历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申请人承诺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本人承诺：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1.无规定的不能或不宜担任行政执法监督员的情形；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2.以上所填内容属实，并愿意承担相应的法律后果；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3.如能够担任行政执法监督员，我将忠诚勤勉履职，严格依法办事，自觉遵守各项规章制度。</w:t>
            </w:r>
          </w:p>
          <w:p>
            <w:pPr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3360" w:firstLineChars="14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（签名）</w:t>
            </w:r>
          </w:p>
          <w:p>
            <w:pPr>
              <w:ind w:firstLine="4560" w:firstLineChars="19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（居住地基层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组织）意见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auto"/>
              <w:ind w:firstLine="4800" w:firstLineChars="20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40" w:lineRule="auto"/>
              <w:ind w:firstLine="4440" w:firstLineChars="18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推荐单位意见</w:t>
            </w: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auto"/>
              <w:ind w:firstLine="4800" w:firstLineChars="20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40" w:lineRule="auto"/>
              <w:ind w:firstLine="4440" w:firstLineChars="18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选任意见</w:t>
            </w:r>
          </w:p>
          <w:p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uto"/>
              <w:ind w:firstLine="4680" w:firstLineChars="19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auto"/>
              <w:ind w:firstLine="4560" w:firstLineChars="19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spacing w:line="540" w:lineRule="auto"/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填表说明：</w:t>
      </w:r>
    </w:p>
    <w:p>
      <w:pPr>
        <w:jc w:val="both"/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1.照片为二寸免冠正面彩色照，底色无要求；</w:t>
      </w:r>
    </w:p>
    <w:p>
      <w:pPr>
        <w:jc w:val="both"/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2.个人简历从</w:t>
      </w:r>
      <w:r>
        <w:rPr>
          <w:rFonts w:hint="default" w:ascii="Times New Roman" w:hAnsi="Times New Roman" w:eastAsia="仿宋_GB2312" w:cs="Times New Roman"/>
          <w:sz w:val="22"/>
          <w:szCs w:val="22"/>
          <w:lang w:eastAsia="zh-CN"/>
        </w:rPr>
        <w:t>高中</w:t>
      </w:r>
      <w:r>
        <w:rPr>
          <w:rFonts w:hint="default" w:ascii="Times New Roman" w:hAnsi="Times New Roman" w:eastAsia="仿宋_GB2312" w:cs="Times New Roman"/>
          <w:sz w:val="22"/>
          <w:szCs w:val="22"/>
        </w:rPr>
        <w:t>教育开始填写，起止日期填写到月份；</w:t>
      </w:r>
    </w:p>
    <w:p>
      <w:pPr>
        <w:jc w:val="both"/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3.所在单位（居住地基层组织）意见需要加盖公章，注明联系人、联系电话；</w:t>
      </w:r>
    </w:p>
    <w:p>
      <w:pPr>
        <w:jc w:val="both"/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4.单位推荐的，所在单位（居住地基层组织）意见不再填写，推荐单位意见需要填写，加盖公章，注明联系人、联系电话；</w:t>
      </w:r>
    </w:p>
    <w:p>
      <w:pPr>
        <w:jc w:val="both"/>
        <w:rPr>
          <w:rFonts w:hint="eastAsia" w:ascii="方正小标宋简体" w:hAnsi="方正小标宋简体" w:eastAsia="方正小标宋简体" w:cs="方正小标宋简体"/>
        </w:rPr>
      </w:pPr>
      <w:r>
        <w:rPr>
          <w:rFonts w:hint="default" w:ascii="Times New Roman" w:hAnsi="Times New Roman" w:eastAsia="仿宋_GB2312" w:cs="Times New Roman"/>
          <w:sz w:val="22"/>
          <w:szCs w:val="22"/>
        </w:rPr>
        <w:t>5.此表一式两份，正反面A4纸打印，可手写可打印，申请人承诺签名处必须手写确认。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4134D"/>
    <w:rsid w:val="3A481A90"/>
    <w:rsid w:val="3EFFAC46"/>
    <w:rsid w:val="55A413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8.66666666666667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2024-02-26T18:00:00Z</dcterms:created>
  <dc:creator>guyuan</dc:creator>
  <cp:lastModifiedBy>Administrator</cp:lastModifiedBy>
  <dcterms:modified xsi:type="dcterms:W3CDTF">2024-02-27T01:41:03Z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DEA7101F90024E1DB3B0F2F387E59D16_13</vt:lpwstr>
  </property>
</Properties>
</file>