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30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sz w:val="44"/>
          <w:szCs w:val="44"/>
        </w:rPr>
        <w:t>吉安市阳明中学简介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一、办学条件优越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市阳明中学是经吉安市政府批准，由青原区人民政府创办的一所全日制公办寄宿制普通中学。学校地处吉安市中心城区，坐落在有“山川第一江西景”美誉的江西文化名山——自然风景秀丽、文化底蕴深厚的青原山山麓，傍临滔滔赣江，与吉州城区仅一江之隔，交通十分便利。校园规划合理，学习、生活设施一应俱全，环境优美，办学条件优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二、生源质量优良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学校办学规模为60个教学班，可容纳学生3000人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于2022年秋季招生办学，现有教师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159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其中研究生学历教师58人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现有</w:t>
      </w:r>
      <w:r>
        <w:rPr>
          <w:rFonts w:hint="eastAsia" w:ascii="仿宋" w:hAnsi="仿宋" w:eastAsia="仿宋" w:cs="仿宋"/>
          <w:sz w:val="32"/>
          <w:szCs w:val="32"/>
        </w:rPr>
        <w:t>在校生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sz w:val="32"/>
          <w:szCs w:val="32"/>
        </w:rPr>
        <w:t>人，共设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个教学班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高中部面向全市招生录取（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录取分</w:t>
      </w:r>
      <w:r>
        <w:rPr>
          <w:rFonts w:hint="eastAsia" w:ascii="仿宋" w:hAnsi="仿宋" w:eastAsia="仿宋" w:cs="仿宋"/>
          <w:sz w:val="32"/>
          <w:szCs w:val="32"/>
        </w:rPr>
        <w:t>仅次于吉安一中、白鹭洲中学录取分数线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秋季区外中考报名人数达4000多人</w:t>
      </w:r>
      <w:r>
        <w:rPr>
          <w:rFonts w:hint="eastAsia" w:ascii="仿宋" w:hAnsi="仿宋" w:eastAsia="仿宋" w:cs="仿宋"/>
          <w:sz w:val="32"/>
          <w:szCs w:val="32"/>
        </w:rPr>
        <w:t>），初中部面向青原区招生（全区优先录取），初高中生源质量优良。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初高中各年级在各类联考（稳派、金太阳、全市统考、学业水平考试、全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统考）中，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各科</w:t>
      </w:r>
      <w:r>
        <w:rPr>
          <w:rFonts w:hint="eastAsia" w:ascii="仿宋" w:hAnsi="仿宋" w:eastAsia="仿宋" w:cs="仿宋"/>
          <w:sz w:val="32"/>
          <w:szCs w:val="32"/>
        </w:rPr>
        <w:t>成绩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皆位列全省第一方阵</w:t>
      </w:r>
      <w:r>
        <w:rPr>
          <w:rFonts w:hint="eastAsia" w:ascii="仿宋" w:hAnsi="仿宋" w:eastAsia="仿宋" w:cs="仿宋"/>
          <w:sz w:val="32"/>
          <w:szCs w:val="32"/>
        </w:rPr>
        <w:t>。据不完全统计，目前我校教师在省、市、区各类教育教学评比、比赛中获得省、市、区级奖和荣誉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0余项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仅</w:t>
      </w: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一年</w:t>
      </w:r>
      <w:r>
        <w:rPr>
          <w:rFonts w:hint="eastAsia" w:ascii="仿宋" w:hAnsi="仿宋" w:eastAsia="仿宋" w:cs="仿宋"/>
          <w:sz w:val="32"/>
          <w:szCs w:val="32"/>
        </w:rPr>
        <w:t>获市一等奖和省级奖教师人数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就多</w:t>
      </w:r>
      <w:r>
        <w:rPr>
          <w:rFonts w:hint="eastAsia" w:ascii="仿宋" w:hAnsi="仿宋" w:eastAsia="仿宋" w:cs="仿宋"/>
          <w:sz w:val="32"/>
          <w:szCs w:val="32"/>
        </w:rPr>
        <w:t>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20余</w:t>
      </w:r>
      <w:r>
        <w:rPr>
          <w:rFonts w:hint="eastAsia" w:ascii="仿宋" w:hAnsi="仿宋" w:eastAsia="仿宋" w:cs="仿宋"/>
          <w:sz w:val="32"/>
          <w:szCs w:val="32"/>
        </w:rPr>
        <w:t>人次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三、管理模式先进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市委市政府的“大改革引领大发展”“名校带新校”战略部署，学校与吉安市第一中学实行深度合作办学模式，由吉安市第一中学选派校长、主要处室主任、年级主任及部分学科骨干教师组成学校核心管理团队进行管理，两校共享教育教学资源，在教育教学等中心工作和重点工作上实行一体化管理，各项工作同谋划、同部署、同落实、同考核，努力办成一所“起点高，起步快，质量优良，特色鲜明，群众满意”的实验性示范性全市优质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四、教师待遇良好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根据青原区委办公室、区政府办公室《关于印发&lt;青原区教体系统人才工程实施办法(试行)&gt;的通知》第(四)点关于硕士以上研究生引进享受待遇规定：引进来青原区任教的全日制博士研究生、硕士研究生，具备相应的学科教师资格证，年龄在35周岁以下，最低工作服务年限不少于5年，分别给予20万元、10万元的人才津贴，分5年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在中心城区无住房的老师，学校将提供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住房补贴（或提供校内教师公寓，</w:t>
      </w:r>
      <w:r>
        <w:rPr>
          <w:rFonts w:hint="eastAsia" w:ascii="仿宋" w:hAnsi="仿宋" w:eastAsia="仿宋" w:cs="仿宋"/>
          <w:sz w:val="32"/>
          <w:szCs w:val="32"/>
        </w:rPr>
        <w:t>基本生活设施齐全，可拎包入住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工资完全参照全市统一标准执行，另有每月500元用餐补助，每年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按标准</w:t>
      </w:r>
      <w:r>
        <w:rPr>
          <w:rFonts w:hint="eastAsia" w:ascii="仿宋" w:hAnsi="仿宋" w:eastAsia="仿宋" w:cs="仿宋"/>
          <w:sz w:val="32"/>
          <w:szCs w:val="32"/>
        </w:rPr>
        <w:t>发放工会福利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提供免费体检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吉安市</w:t>
      </w:r>
      <w:r>
        <w:rPr>
          <w:rFonts w:hint="eastAsia" w:ascii="仿宋" w:hAnsi="仿宋" w:eastAsia="仿宋" w:cs="仿宋"/>
          <w:sz w:val="32"/>
          <w:szCs w:val="32"/>
        </w:rPr>
        <w:t>阳明中学是一所全新的优质中学，正如年轻的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你们</w:t>
      </w:r>
      <w:r>
        <w:rPr>
          <w:rFonts w:hint="eastAsia" w:ascii="仿宋" w:hAnsi="仿宋" w:eastAsia="仿宋" w:cs="仿宋"/>
          <w:sz w:val="32"/>
          <w:szCs w:val="32"/>
        </w:rPr>
        <w:t>一样，富有生机活力，充满无限希望。来到这里，你们的每一份用心的付出，都将绘就吉安市阳明中学明天的模样，大家可以尽情在这里奋笔书写你们和吉安市阳明中学的青春画卷！吉安市阳明中学，真诚欢迎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</w:t>
      </w:r>
      <w:r>
        <w:rPr>
          <w:rFonts w:hint="eastAsia" w:ascii="仿宋" w:hAnsi="仿宋" w:eastAsia="仿宋" w:cs="仿宋"/>
          <w:sz w:val="32"/>
          <w:szCs w:val="32"/>
        </w:rPr>
        <w:t>的加入！</w:t>
      </w:r>
    </w:p>
    <w:p/>
    <w:p/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</wp:posOffset>
              </wp:positionV>
              <wp:extent cx="949325" cy="29718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32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2pt;height:23.4pt;width:74.75pt;mso-position-horizontal:outside;mso-position-horizontal-relative:margin;z-index:251659264;mso-width-relative:page;mso-height-relative:page;" filled="f" stroked="f" coordsize="21600,21600" o:gfxdata="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3YiZvWAAAABgEAAA8AAAAAAAAAAQAgAAAAIgAA&#10;AGRycy9kb3ducmV2LnhtbFBLAQIUABQAAAAIAIdO4kDBR8S10QEAAJwDAAAOAAAAAAAAAAEAIAAA&#10;ACU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A1ZDU5M2ViMDY4OGE5NjllNDk2NTcyY2ViYmMifQ=="/>
  </w:docVars>
  <w:rsids>
    <w:rsidRoot w:val="539E6201"/>
    <w:rsid w:val="11B7694E"/>
    <w:rsid w:val="539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2024-02-23T01:45:00Z</dcterms:created>
  <dc:creator>邹化冰</dc:creator>
  <cp:lastModifiedBy>充电中的皮卡丘</cp:lastModifiedBy>
  <dcterms:modified xsi:type="dcterms:W3CDTF">2024-02-26T08:22:34Z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0A4DF1042A0044359D9D7F22BCA790D6_13</vt:lpwstr>
  </property>
</Properties>
</file>