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39" w:tblpY="2343"/>
        <w:tblOverlap w:val="never"/>
        <w:tblW w:w="93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365"/>
        <w:gridCol w:w="1290"/>
        <w:gridCol w:w="1080"/>
        <w:gridCol w:w="1215"/>
        <w:gridCol w:w="1665"/>
        <w:gridCol w:w="14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性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民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族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籍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健康状况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原身份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学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历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毕业院校及专业</w:t>
            </w: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67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户籍地址</w:t>
            </w:r>
          </w:p>
        </w:tc>
        <w:tc>
          <w:tcPr>
            <w:tcW w:w="80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现住址</w:t>
            </w:r>
          </w:p>
        </w:tc>
        <w:tc>
          <w:tcPr>
            <w:tcW w:w="80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服役部队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入伍时间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退伍时间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个人简历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  <w:t>从高中填起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80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7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考生承诺</w:t>
            </w:r>
          </w:p>
        </w:tc>
        <w:tc>
          <w:tcPr>
            <w:tcW w:w="80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本人承诺，本表所填写信息真实有效，与档案记载一致；提供有关材料，均据原件复印，如有不实，取消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资格，本人愿意承担全部责任。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 w:firstLine="4468" w:firstLineChars="1862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 w:firstLine="4468" w:firstLineChars="1862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本人签字：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</w:t>
            </w:r>
          </w:p>
          <w:p>
            <w:pPr>
              <w:widowControl/>
              <w:ind w:firstLine="3360" w:firstLineChars="1400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</w:p>
          <w:p>
            <w:pPr>
              <w:widowControl/>
              <w:jc w:val="center"/>
              <w:textAlignment w:val="bottom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年</w:t>
      </w:r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铁门关经济技术开发区公开招聘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政府专职消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防员报名表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wZDdiNzY5Y2EzYmQ5MWU5YmZkMjI0YmQ0NTU2YWEifQ=="/>
  </w:docVars>
  <w:rsids>
    <w:rsidRoot w:val="003F4850"/>
    <w:rsid w:val="00287A3B"/>
    <w:rsid w:val="003F4850"/>
    <w:rsid w:val="00E6348A"/>
    <w:rsid w:val="06630761"/>
    <w:rsid w:val="081E229B"/>
    <w:rsid w:val="0B27530A"/>
    <w:rsid w:val="2520388A"/>
    <w:rsid w:val="26A557C1"/>
    <w:rsid w:val="2CD65E35"/>
    <w:rsid w:val="31536FA1"/>
    <w:rsid w:val="3CAC611A"/>
    <w:rsid w:val="5863467D"/>
    <w:rsid w:val="5AFB641C"/>
    <w:rsid w:val="60F67B76"/>
    <w:rsid w:val="6E396462"/>
    <w:rsid w:val="7CF1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117</Characters>
  <Lines>2</Lines>
  <Paragraphs>1</Paragraphs>
  <TotalTime>0</TotalTime>
  <ScaleCrop>false</ScaleCrop>
  <LinksUpToDate>false</LinksUpToDate>
  <CharactersWithSpaces>190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2020-05-27T09:55:00Z</dcterms:created>
  <dc:creator>Administrator</dc:creator>
  <cp:lastModifiedBy>侯</cp:lastModifiedBy>
  <dcterms:modified xsi:type="dcterms:W3CDTF">2024-02-26T08:28:36Z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51A202534D264682B19C550A94C65AC6_12</vt:lpwstr>
  </property>
</Properties>
</file>