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493" w:lineRule="exact"/>
        <w:rPr>
          <w:rFonts w:hint="eastAsia" w:ascii="黑体" w:hAnsi="黑体" w:eastAsia="黑体" w:cs="黑体"/>
          <w:spacing w:val="9"/>
          <w:position w:val="2"/>
          <w:sz w:val="35"/>
          <w:szCs w:val="35"/>
          <w:lang w:val="en-US" w:eastAsia="zh-CN"/>
        </w:rPr>
      </w:pPr>
      <w:r>
        <w:rPr>
          <w:rFonts w:hint="eastAsia" w:ascii="黑体" w:hAnsi="黑体" w:eastAsia="黑体" w:cs="黑体"/>
          <w:spacing w:val="9"/>
          <w:position w:val="2"/>
          <w:sz w:val="35"/>
          <w:szCs w:val="35"/>
          <w:lang w:eastAsia="zh-CN"/>
        </w:rPr>
        <w:t>附件</w:t>
      </w:r>
      <w:r>
        <w:rPr>
          <w:rFonts w:hint="eastAsia" w:ascii="黑体" w:hAnsi="黑体" w:eastAsia="黑体" w:cs="黑体"/>
          <w:spacing w:val="9"/>
          <w:position w:val="2"/>
          <w:sz w:val="35"/>
          <w:szCs w:val="35"/>
          <w:lang w:val="en-US" w:eastAsia="zh-CN"/>
        </w:rPr>
        <w:t>2</w:t>
      </w:r>
    </w:p>
    <w:p>
      <w:pPr>
        <w:spacing w:before="203" w:line="493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</w:rPr>
        <w:t>泸州文旅天骄教育投资有限责任公司招聘报名表</w:t>
      </w:r>
    </w:p>
    <w:p>
      <w:pPr>
        <w:pStyle w:val="3"/>
        <w:spacing w:before="248" w:line="183" w:lineRule="auto"/>
        <w:rPr>
          <w:sz w:val="22"/>
          <w:szCs w:val="22"/>
        </w:rPr>
      </w:pPr>
      <w:r>
        <w:rPr>
          <w:sz w:val="22"/>
          <w:szCs w:val="22"/>
        </w:rPr>
        <w:t xml:space="preserve">应聘岗位 ：                    </w:t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t xml:space="preserve"> 填表时间 ：         年       月    </w:t>
      </w:r>
      <w:r>
        <w:rPr>
          <w:spacing w:val="-1"/>
          <w:sz w:val="22"/>
          <w:szCs w:val="22"/>
        </w:rPr>
        <w:t xml:space="preserve"> 日</w:t>
      </w:r>
    </w:p>
    <w:p>
      <w:pPr>
        <w:spacing w:line="112" w:lineRule="exact"/>
      </w:pPr>
    </w:p>
    <w:tbl>
      <w:tblPr>
        <w:tblStyle w:val="7"/>
        <w:tblpPr w:leftFromText="180" w:rightFromText="180" w:vertAnchor="text" w:horzAnchor="page" w:tblpX="818" w:tblpY="125"/>
        <w:tblOverlap w:val="never"/>
        <w:tblW w:w="10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13"/>
        <w:gridCol w:w="954"/>
        <w:gridCol w:w="319"/>
        <w:gridCol w:w="1405"/>
        <w:gridCol w:w="643"/>
        <w:gridCol w:w="620"/>
        <w:gridCol w:w="873"/>
        <w:gridCol w:w="874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71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spacing w:before="230" w:line="189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名</w:t>
            </w:r>
          </w:p>
        </w:tc>
        <w:tc>
          <w:tcPr>
            <w:tcW w:w="1413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spacing w:before="231" w:line="188" w:lineRule="auto"/>
              <w:ind w:left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性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别</w:t>
            </w:r>
          </w:p>
        </w:tc>
        <w:tc>
          <w:tcPr>
            <w:tcW w:w="1405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spacing w:before="133" w:line="176" w:lineRule="auto"/>
              <w:ind w:left="87" w:right="84" w:firstLine="14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出生年月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（岁）</w:t>
            </w:r>
          </w:p>
        </w:tc>
        <w:tc>
          <w:tcPr>
            <w:tcW w:w="1747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证件照</w:t>
            </w:r>
          </w:p>
          <w:p>
            <w:pPr>
              <w:spacing w:before="87" w:line="233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0000"/>
                <w:spacing w:val="15"/>
                <w:sz w:val="20"/>
                <w:szCs w:val="20"/>
              </w:rPr>
              <w:t>（必须有照片）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4" w:line="188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籍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贯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noWrap w:val="0"/>
            <w:vAlign w:val="top"/>
          </w:tcPr>
          <w:p>
            <w:pPr>
              <w:spacing w:before="223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族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spacing w:before="222" w:line="190" w:lineRule="auto"/>
              <w:ind w:left="2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最高学历</w:t>
            </w: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4" w:line="189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236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before="224" w:line="189" w:lineRule="auto"/>
              <w:ind w:left="7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工作状态</w:t>
            </w: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before="60" w:line="32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2"/>
                <w:position w:val="9"/>
                <w:sz w:val="19"/>
                <w:szCs w:val="19"/>
              </w:rPr>
              <w:t>口在职</w:t>
            </w:r>
            <w:r>
              <w:rPr>
                <w:rFonts w:ascii="宋体" w:hAnsi="宋体" w:eastAsia="宋体" w:cs="宋体"/>
                <w:spacing w:val="21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position w:val="9"/>
                <w:sz w:val="19"/>
                <w:szCs w:val="19"/>
              </w:rPr>
              <w:t>口待业</w:t>
            </w:r>
          </w:p>
          <w:p>
            <w:pPr>
              <w:spacing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口应届毕业生</w:t>
            </w:r>
          </w:p>
        </w:tc>
        <w:tc>
          <w:tcPr>
            <w:tcW w:w="1963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8" w:line="189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身份证号码</w:t>
            </w:r>
          </w:p>
        </w:tc>
        <w:tc>
          <w:tcPr>
            <w:tcW w:w="4091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spacing w:before="230" w:line="188" w:lineRule="auto"/>
              <w:ind w:left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30" w:line="189" w:lineRule="auto"/>
              <w:ind w:left="2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紧急联系人</w:t>
            </w:r>
          </w:p>
        </w:tc>
        <w:tc>
          <w:tcPr>
            <w:tcW w:w="268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gridSpan w:val="3"/>
            <w:noWrap w:val="0"/>
            <w:vAlign w:val="top"/>
          </w:tcPr>
          <w:p>
            <w:pPr>
              <w:spacing w:before="230" w:line="189" w:lineRule="auto"/>
              <w:ind w:left="7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紧急联系电话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31" w:line="189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有何特长</w:t>
            </w:r>
          </w:p>
        </w:tc>
        <w:tc>
          <w:tcPr>
            <w:tcW w:w="9064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3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学习经历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55" w:line="223" w:lineRule="auto"/>
              <w:ind w:left="228" w:right="247" w:firstLine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spacing w:before="314" w:line="189" w:lineRule="auto"/>
              <w:ind w:left="9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毕业学校</w:t>
            </w: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spacing w:before="315" w:line="188" w:lineRule="auto"/>
              <w:ind w:left="8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专业</w:t>
            </w: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314" w:line="189" w:lineRule="auto"/>
              <w:ind w:left="9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学历、学位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exact"/>
              <w:ind w:left="3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position w:val="-1"/>
                <w:sz w:val="20"/>
                <w:szCs w:val="20"/>
              </w:rPr>
              <w:t>工作经历</w:t>
            </w:r>
          </w:p>
          <w:p>
            <w:pPr>
              <w:spacing w:before="2" w:line="197" w:lineRule="auto"/>
              <w:ind w:left="256" w:right="156" w:hanging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（从最近任职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的单位起）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58" w:line="222" w:lineRule="auto"/>
              <w:ind w:left="228" w:right="247" w:firstLine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spacing w:before="321" w:line="189" w:lineRule="auto"/>
              <w:ind w:left="12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工作单位及岗位</w:t>
            </w: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before="320" w:line="190" w:lineRule="auto"/>
              <w:ind w:left="3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离职证明人</w:t>
            </w: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321" w:line="189" w:lineRule="auto"/>
              <w:ind w:left="5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189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持证情况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242" w:line="189" w:lineRule="auto"/>
              <w:ind w:left="2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授予时间</w:t>
            </w: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spacing w:before="242" w:line="189" w:lineRule="auto"/>
              <w:ind w:left="1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证书全称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242" w:line="189" w:lineRule="auto"/>
              <w:ind w:left="9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证书编号、发证机关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tcBorders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984" w:right="1531" w:bottom="1984" w:left="1531" w:header="0" w:footer="848" w:gutter="0"/>
          <w:pgNumType w:fmt="decimal"/>
          <w:cols w:space="720" w:num="1"/>
          <w:docGrid w:linePitch="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17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1C1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3">
    <w:name w:val="Body Text"/>
    <w:basedOn w:val="1"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2024-02-27T07:10:56Z</dcterms:created>
  <dc:creator>CC</dc:creator>
  <cp:lastModifiedBy>麦田奔跑dog</cp:lastModifiedBy>
  <dcterms:modified xsi:type="dcterms:W3CDTF">2024-02-27T07:10:59Z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65D82A79CACD454A9EFA4F4C247346A1_12</vt:lpwstr>
  </property>
</Properties>
</file>