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2023年安康市公安机关公开招聘警务辅助人员调剂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进入考察环节人员名单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（应聘人员排序按准考证号码由小到大的顺序确定）</w:t>
      </w:r>
    </w:p>
    <w:tbl>
      <w:tblPr>
        <w:tblStyle w:val="4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82"/>
        <w:gridCol w:w="1261"/>
        <w:gridCol w:w="1107"/>
        <w:gridCol w:w="2056"/>
        <w:gridCol w:w="1335"/>
        <w:gridCol w:w="1095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是否进入考察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23160229839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沈凡凡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23160229845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龚主文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23160229851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隆万扬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23160229853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23160316470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23160316479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23160316480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23160317485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23160317487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23160317490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23100103070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23130209247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23140111303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23160417496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宁陕县公安局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董艺俊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23170117506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宁陕县公安局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23170117507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宁陕县公安局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23110205127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23100103065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23100103069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23130209259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23130210276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23180118535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23180119548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杜明杭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23180119549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23180119553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23180119557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23180119559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23220224710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23220224711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23110125723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23110125744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23110126748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23120126758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23120126763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23130126771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23130126772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成英岚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23130127783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23130127786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23130127793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来余招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23150228810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23150228831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23170429858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23180229861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23180229866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谢立建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23180230868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23180230869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23190120593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23210123664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23100101004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23100101007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23100101023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23140214412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沈梦媛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23160115437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23170318517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AE568A-3184-474B-B4DA-CBAA947D902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0EBF5F-9CA1-4BDF-A8D9-41A9DD6329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51808F5-551E-47B4-9856-41A58D28067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GE3NjE4NDg0ZWFlMzIzNDFmNWVjZDdhODNiNWEifQ=="/>
  </w:docVars>
  <w:rsids>
    <w:rsidRoot w:val="40356D82"/>
    <w:rsid w:val="403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2024-02-26T07:41:00Z</dcterms:created>
  <dc:creator>点点怡然</dc:creator>
  <cp:lastModifiedBy>点点怡然</cp:lastModifiedBy>
  <dcterms:modified xsi:type="dcterms:W3CDTF">2024-02-26T07:42:21Z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68077CD11CBD4824A9E523D4262262EB_11</vt:lpwstr>
  </property>
</Properties>
</file>