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岳池县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朝阳街道社区卫生服务中心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就业见习岗位需求表</w:t>
      </w:r>
    </w:p>
    <w:tbl>
      <w:tblPr>
        <w:tblStyle w:val="4"/>
        <w:tblW w:w="975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638"/>
        <w:gridCol w:w="1130"/>
        <w:gridCol w:w="1071"/>
        <w:gridCol w:w="1554"/>
        <w:gridCol w:w="750"/>
        <w:gridCol w:w="2107"/>
        <w:gridCol w:w="7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79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63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见习岗位</w:t>
            </w:r>
          </w:p>
        </w:tc>
        <w:tc>
          <w:tcPr>
            <w:tcW w:w="113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见习人数</w:t>
            </w:r>
          </w:p>
        </w:tc>
        <w:tc>
          <w:tcPr>
            <w:tcW w:w="337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要求</w:t>
            </w:r>
          </w:p>
        </w:tc>
        <w:tc>
          <w:tcPr>
            <w:tcW w:w="210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见习时间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 w:val="22"/>
                <w:szCs w:val="22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专业</w:t>
            </w:r>
          </w:p>
        </w:tc>
        <w:tc>
          <w:tcPr>
            <w:tcW w:w="1554" w:type="dxa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学历</w:t>
            </w:r>
          </w:p>
        </w:tc>
        <w:tc>
          <w:tcPr>
            <w:tcW w:w="750" w:type="dxa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其他</w:t>
            </w:r>
          </w:p>
        </w:tc>
        <w:tc>
          <w:tcPr>
            <w:tcW w:w="2107" w:type="dxa"/>
            <w:vMerge w:val="continue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9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行政办事员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554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专科及以上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2024.02-2025.02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9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医疗护理员</w:t>
            </w:r>
          </w:p>
        </w:tc>
        <w:tc>
          <w:tcPr>
            <w:tcW w:w="1130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default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7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554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专科及以上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2024.02-2025.02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8" w:type="dxa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38" w:type="dxa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color w:val="auto"/>
                <w:sz w:val="22"/>
                <w:szCs w:val="22"/>
                <w:lang w:eastAsia="zh-CN"/>
              </w:rPr>
              <w:t>医药商品储运员</w:t>
            </w:r>
          </w:p>
        </w:tc>
        <w:tc>
          <w:tcPr>
            <w:tcW w:w="1130" w:type="dxa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71" w:type="dxa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color w:val="auto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554" w:type="dxa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 w:val="22"/>
                <w:szCs w:val="22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中专及以上</w:t>
            </w:r>
          </w:p>
        </w:tc>
        <w:tc>
          <w:tcPr>
            <w:tcW w:w="750" w:type="dxa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 w:val="22"/>
                <w:szCs w:val="22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2024.02-2025.02</w:t>
            </w:r>
          </w:p>
        </w:tc>
        <w:tc>
          <w:tcPr>
            <w:tcW w:w="708" w:type="dxa"/>
            <w:tcBorders>
              <w:top w:val="single" w:color="auto" w:sz="8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98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0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 w:val="22"/>
                <w:szCs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798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98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798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98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8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98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798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20" w:after="12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TY0N2I0ZGEwNjUyNzEyOWFmMDYzNzM5MmI0OGYifQ=="/>
    <w:docVar w:name="KSO_WPS_MARK_KEY" w:val="33945fb0-2777-480c-940d-76b9947ff9e2"/>
  </w:docVars>
  <w:rsids>
    <w:rsidRoot w:val="2C7D1339"/>
    <w:rsid w:val="0F561683"/>
    <w:rsid w:val="10BD39CF"/>
    <w:rsid w:val="1DCF623C"/>
    <w:rsid w:val="24AB1B6B"/>
    <w:rsid w:val="2C7D1339"/>
    <w:rsid w:val="2CFA47E0"/>
    <w:rsid w:val="5951306C"/>
    <w:rsid w:val="6857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附录表标题"/>
    <w:basedOn w:val="1"/>
    <w:next w:val="6"/>
    <w:qFormat/>
    <w:uiPriority w:val="0"/>
    <w:pPr>
      <w:numPr>
        <w:ilvl w:val="1"/>
        <w:numId w:val="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119</Characters>
  <Lines>0</Lines>
  <Paragraphs>0</Paragraphs>
  <TotalTime>3</TotalTime>
  <ScaleCrop>false</ScaleCrop>
  <LinksUpToDate>false</LinksUpToDate>
  <CharactersWithSpaces>119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2023-12-26T05:47:00Z</dcterms:created>
  <dc:creator>Lynn</dc:creator>
  <cp:lastModifiedBy>Administrator</cp:lastModifiedBy>
  <dcterms:modified xsi:type="dcterms:W3CDTF">2024-02-26T09:15:22Z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34DE834D8C9342D4B066982DEB34E054_13</vt:lpwstr>
  </property>
</Properties>
</file>