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石林彝族自治县农业农村局编外人员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招聘录用结果公示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21日，石林彝族自治县农业农村局面向社会公开招聘编外人员5名，截止2024年2月23日下午5时00分，有效报名15人。2024年2月26日县农业农村局组织15人进行面试考核，参加面试考核实到13人，2人未到现场参加面试（属自动放弃）。根据面试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、体检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结果，经研究，决定录用王竹兰、张建红、张丽萍、谢飞龙、周瑞玲5位同志，现予以公示，公示时间为3个工作日（2024年2月28日至3月1日），监督电话：0871-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677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96879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石林彝族自治县农业农村局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TgyZjE2YzdlNjEwMjRjNzYyMjg4NDZmZDBlZjUifQ=="/>
    <w:docVar w:name="KSO_WPS_MARK_KEY" w:val="25fdfc8f-9ae2-45d0-bf26-00afd58bef22"/>
  </w:docVars>
  <w:rsids>
    <w:rsidRoot w:val="26444BF7"/>
    <w:rsid w:val="26444BF7"/>
    <w:rsid w:val="3A546D22"/>
    <w:rsid w:val="449F2D8C"/>
    <w:rsid w:val="4B3515AC"/>
    <w:rsid w:val="4B94000C"/>
    <w:rsid w:val="69081146"/>
    <w:rsid w:val="7B2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8</Pages>
  <Words>1960</Words>
  <Characters>2295</Characters>
  <Lines>0</Lines>
  <Paragraphs>0</Paragraphs>
  <TotalTime>5</TotalTime>
  <ScaleCrop>false</ScaleCrop>
  <LinksUpToDate>false</LinksUpToDate>
  <CharactersWithSpaces>2485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2024-02-26T08:11:00Z</dcterms:created>
  <dc:creator>什么可好</dc:creator>
  <cp:lastModifiedBy>Dell</cp:lastModifiedBy>
  <dcterms:modified xsi:type="dcterms:W3CDTF">2024-02-27T07:49:01Z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33DC00D7EE704ADFACE621826AEAEE5F_11</vt:lpwstr>
  </property>
</Properties>
</file>