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公安机关录用人民警察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体能测评项目和标准</w:t>
      </w:r>
    </w:p>
    <w:p>
      <w:pPr>
        <w:spacing w:line="500" w:lineRule="exact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（男子组）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6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≥265厘米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公安机关录用人民警察体能测评实施规则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970862"/>
    <w:rsid w:val="00D30B38"/>
    <w:rsid w:val="0E60253C"/>
    <w:rsid w:val="156B4D95"/>
    <w:rsid w:val="1A3731AB"/>
    <w:rsid w:val="334846A9"/>
    <w:rsid w:val="34D90D07"/>
    <w:rsid w:val="398E263C"/>
    <w:rsid w:val="3BF87875"/>
    <w:rsid w:val="3FBE5B68"/>
    <w:rsid w:val="4148324D"/>
    <w:rsid w:val="4E550221"/>
    <w:rsid w:val="502421C2"/>
    <w:rsid w:val="5D487779"/>
    <w:rsid w:val="5E751840"/>
    <w:rsid w:val="5FB026FD"/>
    <w:rsid w:val="63C911BD"/>
    <w:rsid w:val="6FF42BB1"/>
    <w:rsid w:val="73B52DF8"/>
    <w:rsid w:val="77747FF8"/>
    <w:rsid w:val="7AFB7108"/>
    <w:rsid w:val="7EA70E22"/>
    <w:rsid w:val="7FF3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51</TotalTime>
  <ScaleCrop>false</ScaleCrop>
  <LinksUpToDate>false</LinksUpToDate>
  <CharactersWithSpaces>927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2020-11-19T17:05:00Z</dcterms:created>
  <dc:creator>钟炫虹</dc:creator>
  <cp:lastModifiedBy>Administrator</cp:lastModifiedBy>
  <cp:lastPrinted>2022-04-20T18:09:00Z</cp:lastPrinted>
  <dcterms:modified xsi:type="dcterms:W3CDTF">2023-07-11T00:38:16Z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