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钦州市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  <w:lang w:val="en-US" w:eastAsia="zh-CN"/>
        </w:rPr>
        <w:t>儿童福利院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聘用工作人员报名表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方正小标宋简体" w:eastAsia="方正小标宋简体"/>
          <w:color w:val="000000"/>
          <w:spacing w:val="-8"/>
          <w:sz w:val="36"/>
          <w:szCs w:val="36"/>
        </w:rPr>
      </w:pPr>
    </w:p>
    <w:tbl>
      <w:tblPr>
        <w:tblStyle w:val="3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39"/>
        <w:gridCol w:w="839"/>
        <w:gridCol w:w="900"/>
        <w:gridCol w:w="229"/>
        <w:gridCol w:w="1027"/>
        <w:gridCol w:w="589"/>
        <w:gridCol w:w="1080"/>
        <w:gridCol w:w="491"/>
        <w:gridCol w:w="360"/>
        <w:gridCol w:w="310"/>
        <w:gridCol w:w="230"/>
        <w:gridCol w:w="76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4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4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户口所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4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在地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4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4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固定电话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移动电话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7" w:rightChars="-71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最高学历毕业院校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99" w:leftChars="-31" w:right="-218" w:rightChars="-68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全日制高校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99" w:leftChars="-31" w:right="-218" w:rightChars="-68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成人高校及函授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职称、从业资格证等相关证件名称（</w:t>
            </w:r>
            <w:r>
              <w:rPr>
                <w:rFonts w:hint="eastAsia" w:eastAsia="仿宋_GB2312"/>
                <w:b/>
                <w:sz w:val="24"/>
                <w:szCs w:val="24"/>
              </w:rPr>
              <w:t>有证件的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现工作单位、职务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家庭主要成员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3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3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应聘人员承诺</w:t>
            </w:r>
          </w:p>
        </w:tc>
        <w:tc>
          <w:tcPr>
            <w:tcW w:w="90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本人承诺所提供的材料真实有效，符合应聘岗位所需的资格条件。如有弄虚作假，承诺自动放弃聘用资格。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应聘人签名：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90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560" w:hanging="482" w:hanging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964" w:firstLineChars="4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审查人签名：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righ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钦州市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儿童福利院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签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TFkY2RmM2U2ODYwZWRiMDA2NmVhMzcwMGEyZWIifQ=="/>
  </w:docVars>
  <w:rsids>
    <w:rsidRoot w:val="53241903"/>
    <w:rsid w:val="5324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Lines="0" w:afterAutospacing="0" w:line="460" w:lineRule="exact"/>
      <w:ind w:firstLine="8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2024-02-27T12:13:00Z</dcterms:created>
  <dc:creator>Fallen</dc:creator>
  <cp:lastModifiedBy>Fallen</cp:lastModifiedBy>
  <dcterms:modified xsi:type="dcterms:W3CDTF">2024-02-27T12:13:40Z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A70D75B875254A49BFDF78EDAA7A7CD8_11</vt:lpwstr>
  </property>
</Properties>
</file>