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>
      <w:pPr>
        <w:pStyle w:val="4"/>
        <w:shd w:val="clear" w:color="auto" w:fill="FFFFFF"/>
        <w:spacing w:line="52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2023年下半年“小平故里英才计划”引进急需紧缺专业人才拟聘用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人员名单</w:t>
      </w:r>
    </w:p>
    <w:tbl>
      <w:tblPr>
        <w:tblStyle w:val="5"/>
        <w:tblpPr w:leftFromText="180" w:rightFromText="180" w:vertAnchor="text" w:horzAnchor="page" w:tblpX="1930" w:tblpY="18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87"/>
        <w:gridCol w:w="1587"/>
        <w:gridCol w:w="208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  <w:t>用人单位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  <w:t>招聘职位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市人民医院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蔡佳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3"/>
                <w:szCs w:val="33"/>
                <w:lang w:val="en-US" w:eastAsia="zh-CN"/>
              </w:rPr>
              <w:t>蕙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吴飞燕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丁希芝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滕远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刘思竹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应鸿飞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0205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孙亚宁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陈青飞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康鹏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0209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谌娟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梅露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0211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吴茜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590" w:lineRule="exact"/>
        <w:ind w:right="64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roman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doNotCompress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ZjZTkwOTA2YjhjYzc1YmQ0ZTc1YWNjNDQ5YzU4NTMifQ=="/>
  </w:docVars>
  <w:rsids>
    <w:rsidRoot w:val="00172A27"/>
    <w:rsid w:val="00040B6B"/>
    <w:rsid w:val="00134A7C"/>
    <w:rsid w:val="002663CE"/>
    <w:rsid w:val="00275048"/>
    <w:rsid w:val="0047008B"/>
    <w:rsid w:val="00700D84"/>
    <w:rsid w:val="008576A0"/>
    <w:rsid w:val="00965F6F"/>
    <w:rsid w:val="00B07522"/>
    <w:rsid w:val="00B26AC4"/>
    <w:rsid w:val="00BF5214"/>
    <w:rsid w:val="00C963B3"/>
    <w:rsid w:val="00CB3DBE"/>
    <w:rsid w:val="00D9595D"/>
    <w:rsid w:val="00FC1A48"/>
    <w:rsid w:val="034D5670"/>
    <w:rsid w:val="055F5090"/>
    <w:rsid w:val="05B7667D"/>
    <w:rsid w:val="0694768B"/>
    <w:rsid w:val="09327D17"/>
    <w:rsid w:val="09CA0715"/>
    <w:rsid w:val="0B32732E"/>
    <w:rsid w:val="0D9A221C"/>
    <w:rsid w:val="115643FE"/>
    <w:rsid w:val="16AD7A4A"/>
    <w:rsid w:val="170E21F3"/>
    <w:rsid w:val="18651AE9"/>
    <w:rsid w:val="1DA06A36"/>
    <w:rsid w:val="1DB12AA0"/>
    <w:rsid w:val="20D90361"/>
    <w:rsid w:val="21D95DBF"/>
    <w:rsid w:val="247E28EA"/>
    <w:rsid w:val="276F20EE"/>
    <w:rsid w:val="2795660C"/>
    <w:rsid w:val="27F586B0"/>
    <w:rsid w:val="280D49D9"/>
    <w:rsid w:val="28A673F0"/>
    <w:rsid w:val="2AF82CCD"/>
    <w:rsid w:val="2C1B2DC8"/>
    <w:rsid w:val="2C476072"/>
    <w:rsid w:val="2E196A81"/>
    <w:rsid w:val="307826A2"/>
    <w:rsid w:val="33EF1A7E"/>
    <w:rsid w:val="365C44AB"/>
    <w:rsid w:val="3A0478B9"/>
    <w:rsid w:val="3AE16FC8"/>
    <w:rsid w:val="3C21190D"/>
    <w:rsid w:val="47704E58"/>
    <w:rsid w:val="49A81E6B"/>
    <w:rsid w:val="58137166"/>
    <w:rsid w:val="5A936AA5"/>
    <w:rsid w:val="5B8033D7"/>
    <w:rsid w:val="67E40B8F"/>
    <w:rsid w:val="6A94017D"/>
    <w:rsid w:val="71DA70AD"/>
    <w:rsid w:val="72C55664"/>
    <w:rsid w:val="77AA3F95"/>
    <w:rsid w:val="79E61BA2"/>
    <w:rsid w:val="7CB22A1C"/>
    <w:rsid w:val="7E981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332</Words>
  <Characters>379</Characters>
  <Lines>14</Lines>
  <Paragraphs>4</Paragraphs>
  <TotalTime>0</TotalTime>
  <ScaleCrop>false</ScaleCrop>
  <LinksUpToDate>false</LinksUpToDate>
  <CharactersWithSpaces>387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2019-10-14T10:12:00Z</dcterms:created>
  <dc:creator>Administrator</dc:creator>
  <cp:lastModifiedBy>kylin</cp:lastModifiedBy>
  <cp:lastPrinted>2024-02-27T15:08:00Z</cp:lastPrinted>
  <dcterms:modified xsi:type="dcterms:W3CDTF">2024-02-28T10:10:20Z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904F9E212A46439990B413AFA68FA7D3</vt:lpwstr>
  </property>
</Properties>
</file>