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right="-420" w:rightChars="-200"/>
        <w:jc w:val="both"/>
        <w:rPr>
          <w:rFonts w:hint="default" w:ascii="方正小标宋简体" w:hAnsi="宋体" w:eastAsia="方正小标宋简体" w:cs="宋体"/>
          <w:kern w:val="0"/>
          <w:sz w:val="24"/>
          <w:szCs w:val="21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24"/>
          <w:szCs w:val="21"/>
          <w:lang w:val="en-US" w:eastAsia="zh-CN"/>
        </w:rPr>
        <w:t>附件1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阜阳市第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二十九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中学教师招聘报名表</w:t>
      </w:r>
    </w:p>
    <w:p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854"/>
        <w:gridCol w:w="747"/>
        <w:gridCol w:w="637"/>
        <w:gridCol w:w="571"/>
        <w:gridCol w:w="100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求职意向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017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1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教师资格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证书编码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305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其他技术资格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69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69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GE1ZWM0N2VjODRmNjgzM2ZlZTk2MTg3M2QyMTYifQ=="/>
  </w:docVars>
  <w:rsids>
    <w:rsidRoot w:val="00000000"/>
    <w:rsid w:val="1BC10960"/>
    <w:rsid w:val="35921AC1"/>
    <w:rsid w:val="5F2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97</Characters>
  <Lines>0</Lines>
  <Paragraphs>0</Paragraphs>
  <TotalTime>1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2022-08-15T03:18:00Z</dcterms:created>
  <dc:creator>86373</dc:creator>
  <cp:lastModifiedBy>阜阳二十九中</cp:lastModifiedBy>
  <dcterms:modified xsi:type="dcterms:W3CDTF">2022-08-15T03:41:00Z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BD5FC2AA70B644159C9BC53440C5030B</vt:lpwstr>
  </property>
</Properties>
</file>