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vertAlign w:val="baseline"/>
          <w:lang w:val="en-US" w:eastAsia="zh-CN"/>
        </w:rPr>
        <w:t>政府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44"/>
          <w:szCs w:val="44"/>
          <w:vertAlign w:val="baseline"/>
          <w:lang w:val="en-US" w:eastAsia="zh-CN"/>
        </w:rPr>
        <w:t>专职消防人员招录报名登记表</w:t>
      </w:r>
    </w:p>
    <w:p>
      <w:pPr>
        <w:jc w:val="right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/>
          <w:sz w:val="24"/>
          <w:szCs w:val="24"/>
          <w:vertAlign w:val="baseline"/>
          <w:lang w:eastAsia="zh-CN"/>
        </w:rPr>
        <w:t>填表日期：</w:t>
      </w:r>
      <w:r>
        <w:rPr>
          <w:rFonts w:hint="eastAsia"/>
          <w:sz w:val="24"/>
          <w:szCs w:val="24"/>
          <w:vertAlign w:val="baseline"/>
          <w:lang w:val="en-US" w:eastAsia="zh-CN"/>
        </w:rPr>
        <w:t xml:space="preserve">    年    月    日</w:t>
      </w:r>
    </w:p>
    <w:tbl>
      <w:tblPr>
        <w:tblStyle w:val="3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057"/>
        <w:gridCol w:w="1630"/>
        <w:gridCol w:w="1057"/>
        <w:gridCol w:w="1236"/>
        <w:gridCol w:w="130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入伍时间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党（团）时间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退伍时间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驾照类别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特长爱好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501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是否愿意调剂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770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居民身份证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户口所在地派出所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70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0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Theme="minorEastAsia"/>
          <w:vertAlign w:val="baseline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36"/>
        <w:gridCol w:w="636"/>
        <w:gridCol w:w="636"/>
        <w:gridCol w:w="1056"/>
        <w:gridCol w:w="4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0" w:type="auto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称谓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38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38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38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38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38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1" w:hRule="atLeast"/>
        </w:trPr>
        <w:tc>
          <w:tcPr>
            <w:tcW w:w="8396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黑体_GBK" w:hAnsi="宋体" w:eastAsia="方正黑体_GBK" w:cs="方正黑体_GBK"/>
                <w:sz w:val="44"/>
                <w:szCs w:val="44"/>
                <w:lang w:val="en-US"/>
              </w:rPr>
            </w:pPr>
            <w:r>
              <w:rPr>
                <w:rFonts w:hint="eastAsia" w:ascii="方正黑体_GBK" w:hAnsi="宋体" w:eastAsia="方正黑体_GBK" w:cs="方正黑体_GBK"/>
                <w:kern w:val="2"/>
                <w:sz w:val="44"/>
                <w:szCs w:val="44"/>
                <w:lang w:val="en-US" w:eastAsia="zh-CN" w:bidi="ar"/>
              </w:rPr>
              <w:t>报考人员诚信承诺书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(请务必仔细阅读)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本人自愿参加政府专职消防人员考试，已阅读招聘公告中的所有内容。在此郑重承诺如下: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一、保证报名时所提交的报考信息和证件等真实、准确、有效。如有虚假信息和造假行为，本人承担一切后果。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二、自觉服从招考单位的统一安排，接受招考工作人员的检查、监督和管理。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三、保证在考试过程中诚实守信，自觉遵守考试纪律及相关规定，不舞弊或协助他人舞整。如有违纪、违规、违法行为，自愿接受依据有关规定做出的处罚决定。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四、资格审查、体检以及考察公示过程中，如因不符合招聘公告中规定的相关条件及相关标准被取消资格，本人服从决定。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五、通讯工具保持畅通，确保招聘工作人员能及时联系到本人。如因通讯不畅造成后果，责任由本人自负。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六、考生考试期间的安全一律由个人负责，与招考单位无关。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七、对违反以上承诺所造成的后果，本人自愿承担相应责任。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八、此表连同报名表一同装入本人档案。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报考人员签名：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年    月    日 </w:t>
            </w:r>
          </w:p>
        </w:tc>
      </w:tr>
    </w:tbl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OGUxNTFiYzFkMmVhZTM3Y2QyYTg5YTU4Mzc3N2MifQ=="/>
  </w:docVars>
  <w:rsids>
    <w:rsidRoot w:val="00000000"/>
    <w:rsid w:val="007404F9"/>
    <w:rsid w:val="00F50ABC"/>
    <w:rsid w:val="0216642D"/>
    <w:rsid w:val="04C07C61"/>
    <w:rsid w:val="07350087"/>
    <w:rsid w:val="1358356C"/>
    <w:rsid w:val="15217551"/>
    <w:rsid w:val="18831FCE"/>
    <w:rsid w:val="1AEF01AF"/>
    <w:rsid w:val="3E845DC7"/>
    <w:rsid w:val="44D206E8"/>
    <w:rsid w:val="781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529</Characters>
  <Lines>0</Lines>
  <Paragraphs>0</Paragraphs>
  <TotalTime>0</TotalTime>
  <ScaleCrop>false</ScaleCrop>
  <LinksUpToDate>false</LinksUpToDate>
  <CharactersWithSpaces>578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2022-10-09T09:48:00Z</dcterms:created>
  <dc:creator>Administrator</dc:creator>
  <cp:lastModifiedBy>王晓Q</cp:lastModifiedBy>
  <cp:lastPrinted>2024-02-26T08:14:36Z</cp:lastPrinted>
  <dcterms:modified xsi:type="dcterms:W3CDTF">2024-02-26T08:45:00Z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2AA19CBEEC2746D89B7A8D86F7E125E8</vt:lpwstr>
  </property>
</Properties>
</file>