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368" w:rightChars="-175"/>
        <w:rPr>
          <w:rFonts w:asciiTheme="minorEastAsia" w:hAnsiTheme="minorEastAsia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p>
      <w:pPr>
        <w:spacing w:line="440" w:lineRule="exact"/>
        <w:jc w:val="center"/>
        <w:rPr>
          <w:rFonts w:ascii="宋体" w:hAnsi="宋体" w:eastAsia="宋体" w:cs="宋体"/>
          <w:b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灌南腾升投资有限公司2024年公开招聘劳动合同制</w:t>
      </w:r>
      <w:r>
        <w:rPr>
          <w:rFonts w:hint="eastAsia" w:ascii="宋体" w:hAnsi="宋体" w:eastAsia="宋体" w:cs="宋体"/>
          <w:b/>
          <w:color w:val="000000" w:themeColor="text1"/>
          <w:w w:val="9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b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人员资格复审表</w:t>
      </w:r>
    </w:p>
    <w:p>
      <w:pPr>
        <w:spacing w:line="440" w:lineRule="exact"/>
        <w:rPr>
          <w:rFonts w:ascii="宋体" w:hAnsi="宋体"/>
          <w:b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  <w:t>考生填写：</w:t>
      </w: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74"/>
        <w:gridCol w:w="1095"/>
        <w:gridCol w:w="240"/>
        <w:gridCol w:w="1335"/>
        <w:gridCol w:w="1230"/>
        <w:gridCol w:w="54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 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（手机、固话）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exact"/>
          <w:jc w:val="center"/>
        </w:trPr>
        <w:tc>
          <w:tcPr>
            <w:tcW w:w="928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70" w:firstLineChars="196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spacing w:line="280" w:lineRule="exact"/>
              <w:ind w:firstLine="470" w:firstLineChars="196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950" w:firstLineChars="396"/>
              <w:rPr>
                <w:rFonts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报名者签名：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240" w:lineRule="exact"/>
        <w:rPr>
          <w:rFonts w:ascii="宋体" w:hAnsi="宋体"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rPr>
          <w:rFonts w:ascii="宋体" w:hAnsi="宋体"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  <w:t>以下由审核工作人员填写</w:t>
      </w:r>
      <w:r>
        <w:rPr>
          <w:rFonts w:hint="eastAsia" w:ascii="宋体" w:hAnsi="宋体"/>
          <w:bCs/>
          <w:color w:val="000000" w:themeColor="text1"/>
          <w:w w:val="90"/>
          <w:sz w:val="2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b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  <w:t>资 格 复 审 记 录</w:t>
      </w:r>
    </w:p>
    <w:tbl>
      <w:tblPr>
        <w:tblStyle w:val="7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269"/>
        <w:gridCol w:w="1200"/>
        <w:gridCol w:w="1145"/>
        <w:gridCol w:w="1090"/>
        <w:gridCol w:w="129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资格复审条件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（符合条件打√）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其他资格条件（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A08岗位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2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90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资格复审意见</w:t>
            </w:r>
          </w:p>
        </w:tc>
        <w:tc>
          <w:tcPr>
            <w:tcW w:w="1269" w:type="dxa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312"/>
              </w:tabs>
              <w:spacing w:line="320" w:lineRule="exact"/>
              <w:ind w:firstLine="105" w:firstLineChars="50"/>
              <w:jc w:val="left"/>
              <w:rPr>
                <w:rFonts w:hint="eastAsia" w:ascii="宋体" w:hAnsi="宋体" w:eastAsia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  <w:t>不合格</w:t>
            </w: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ind w:firstLine="105" w:firstLineChars="50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 w:eastAsia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 w:eastAsiaTheme="minorEastAsia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签名：                               </w:t>
            </w:r>
          </w:p>
          <w:p>
            <w:pPr>
              <w:spacing w:line="320" w:lineRule="exact"/>
              <w:ind w:firstLine="3360" w:firstLineChars="16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2024年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9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说明的事项</w:t>
            </w:r>
          </w:p>
        </w:tc>
        <w:tc>
          <w:tcPr>
            <w:tcW w:w="73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报名者签名：             2024年   月    日</w:t>
            </w:r>
          </w:p>
        </w:tc>
      </w:tr>
    </w:tbl>
    <w:p>
      <w:pPr>
        <w:widowControl/>
        <w:shd w:val="clear" w:color="auto" w:fill="FFFFFF"/>
        <w:spacing w:line="480" w:lineRule="exact"/>
        <w:ind w:right="179"/>
        <w:jc w:val="right"/>
        <w:rPr>
          <w:rFonts w:ascii="仿宋_GB2312" w:hAnsi="Times New Roman" w:eastAsia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  灌南县人力资源和社会保障局制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YjU0MjAzNzhhZTcxZjExMGU2ZWYyMzkyNDkwZmIifQ=="/>
  </w:docVars>
  <w:rsids>
    <w:rsidRoot w:val="00E16936"/>
    <w:rsid w:val="000219D8"/>
    <w:rsid w:val="00031C13"/>
    <w:rsid w:val="00032C73"/>
    <w:rsid w:val="00050E44"/>
    <w:rsid w:val="0007090D"/>
    <w:rsid w:val="00086445"/>
    <w:rsid w:val="000C2CCA"/>
    <w:rsid w:val="000D29E2"/>
    <w:rsid w:val="00100547"/>
    <w:rsid w:val="0014383B"/>
    <w:rsid w:val="0016260F"/>
    <w:rsid w:val="001809D0"/>
    <w:rsid w:val="001E7457"/>
    <w:rsid w:val="001F2837"/>
    <w:rsid w:val="00236966"/>
    <w:rsid w:val="00264939"/>
    <w:rsid w:val="0029052C"/>
    <w:rsid w:val="002A7BC7"/>
    <w:rsid w:val="002B221A"/>
    <w:rsid w:val="002D03A0"/>
    <w:rsid w:val="002E0F85"/>
    <w:rsid w:val="00306BEA"/>
    <w:rsid w:val="00310F68"/>
    <w:rsid w:val="00344CBA"/>
    <w:rsid w:val="003A0681"/>
    <w:rsid w:val="003B54F9"/>
    <w:rsid w:val="003E6E24"/>
    <w:rsid w:val="0043465B"/>
    <w:rsid w:val="00457868"/>
    <w:rsid w:val="004A5164"/>
    <w:rsid w:val="004B2861"/>
    <w:rsid w:val="004C7852"/>
    <w:rsid w:val="0053099E"/>
    <w:rsid w:val="00534262"/>
    <w:rsid w:val="0054350B"/>
    <w:rsid w:val="00553ED7"/>
    <w:rsid w:val="00567DAE"/>
    <w:rsid w:val="005803F5"/>
    <w:rsid w:val="005D199E"/>
    <w:rsid w:val="005E51F6"/>
    <w:rsid w:val="00616747"/>
    <w:rsid w:val="00621592"/>
    <w:rsid w:val="00641E83"/>
    <w:rsid w:val="00645A73"/>
    <w:rsid w:val="0068318C"/>
    <w:rsid w:val="00684C69"/>
    <w:rsid w:val="006A0A90"/>
    <w:rsid w:val="006D6FBB"/>
    <w:rsid w:val="006F0ED2"/>
    <w:rsid w:val="006F0F1D"/>
    <w:rsid w:val="007070D2"/>
    <w:rsid w:val="00716E02"/>
    <w:rsid w:val="00730A59"/>
    <w:rsid w:val="0074587E"/>
    <w:rsid w:val="0078505F"/>
    <w:rsid w:val="00787A7E"/>
    <w:rsid w:val="00791C27"/>
    <w:rsid w:val="007940B9"/>
    <w:rsid w:val="007A6C69"/>
    <w:rsid w:val="007D1569"/>
    <w:rsid w:val="007F780C"/>
    <w:rsid w:val="00822C60"/>
    <w:rsid w:val="008600CF"/>
    <w:rsid w:val="00877144"/>
    <w:rsid w:val="008B5E41"/>
    <w:rsid w:val="008D3E86"/>
    <w:rsid w:val="0090317D"/>
    <w:rsid w:val="009122AE"/>
    <w:rsid w:val="009348D0"/>
    <w:rsid w:val="00955B49"/>
    <w:rsid w:val="009E0460"/>
    <w:rsid w:val="009E6E36"/>
    <w:rsid w:val="009F53D5"/>
    <w:rsid w:val="00A07721"/>
    <w:rsid w:val="00A1030A"/>
    <w:rsid w:val="00A25BC4"/>
    <w:rsid w:val="00A81361"/>
    <w:rsid w:val="00AA2818"/>
    <w:rsid w:val="00AA2ED4"/>
    <w:rsid w:val="00AB2770"/>
    <w:rsid w:val="00B06BCE"/>
    <w:rsid w:val="00B24634"/>
    <w:rsid w:val="00B34CAD"/>
    <w:rsid w:val="00B46619"/>
    <w:rsid w:val="00BA665A"/>
    <w:rsid w:val="00BD2ED4"/>
    <w:rsid w:val="00BF346B"/>
    <w:rsid w:val="00BF42DD"/>
    <w:rsid w:val="00C53F16"/>
    <w:rsid w:val="00C61690"/>
    <w:rsid w:val="00CC586D"/>
    <w:rsid w:val="00CE188B"/>
    <w:rsid w:val="00CE2E8A"/>
    <w:rsid w:val="00CF4D5A"/>
    <w:rsid w:val="00D02CEE"/>
    <w:rsid w:val="00D5332C"/>
    <w:rsid w:val="00D56585"/>
    <w:rsid w:val="00DD51BB"/>
    <w:rsid w:val="00E16936"/>
    <w:rsid w:val="00E242B3"/>
    <w:rsid w:val="00E267E9"/>
    <w:rsid w:val="00E30263"/>
    <w:rsid w:val="00E450CC"/>
    <w:rsid w:val="00E629A1"/>
    <w:rsid w:val="00E6785C"/>
    <w:rsid w:val="00E80AFE"/>
    <w:rsid w:val="00EA0476"/>
    <w:rsid w:val="00EA5378"/>
    <w:rsid w:val="00EC603C"/>
    <w:rsid w:val="00EF4C96"/>
    <w:rsid w:val="00F4346E"/>
    <w:rsid w:val="00F94C54"/>
    <w:rsid w:val="00FA382E"/>
    <w:rsid w:val="08DD0832"/>
    <w:rsid w:val="0A937AE7"/>
    <w:rsid w:val="0B3E44B0"/>
    <w:rsid w:val="0D4C205C"/>
    <w:rsid w:val="13207E25"/>
    <w:rsid w:val="1BDC2046"/>
    <w:rsid w:val="2071613B"/>
    <w:rsid w:val="25622717"/>
    <w:rsid w:val="26E75EDB"/>
    <w:rsid w:val="2EFA558F"/>
    <w:rsid w:val="334962BD"/>
    <w:rsid w:val="37163F5B"/>
    <w:rsid w:val="41FE1F8D"/>
    <w:rsid w:val="481E639E"/>
    <w:rsid w:val="4E313958"/>
    <w:rsid w:val="4FA9473B"/>
    <w:rsid w:val="52AF47A4"/>
    <w:rsid w:val="56F46AB2"/>
    <w:rsid w:val="5AD503B4"/>
    <w:rsid w:val="5CFA42BE"/>
    <w:rsid w:val="5D8D05C3"/>
    <w:rsid w:val="5F0331FC"/>
    <w:rsid w:val="60EA448B"/>
    <w:rsid w:val="65D325B1"/>
    <w:rsid w:val="666318E2"/>
    <w:rsid w:val="6E436943"/>
    <w:rsid w:val="71E13EBA"/>
    <w:rsid w:val="7D9A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semiHidden/>
    <w:qFormat/>
    <w:uiPriority w:val="99"/>
    <w:rPr>
      <w:sz w:val="18"/>
      <w:szCs w:val="18"/>
    </w:rPr>
  </w:style>
  <w:style w:type="paragraph" w:customStyle="1" w:styleId="12">
    <w:name w:val="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72</Words>
  <Characters>417</Characters>
  <Lines>3</Lines>
  <Paragraphs>1</Paragraphs>
  <TotalTime>11</TotalTime>
  <ScaleCrop>false</ScaleCrop>
  <LinksUpToDate>false</LinksUpToDate>
  <CharactersWithSpaces>488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2017-05-15T01:05:00Z</dcterms:created>
  <dc:creator>Sky123.Org</dc:creator>
  <cp:lastModifiedBy>嘟嘟</cp:lastModifiedBy>
  <cp:lastPrinted>2020-08-06T08:06:00Z</cp:lastPrinted>
  <dcterms:modified xsi:type="dcterms:W3CDTF">2024-02-26T02:30:58Z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6B19E2B86F274278B471DBC80DE194FB_13</vt:lpwstr>
  </property>
</Properties>
</file>