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</w:rPr>
        <w:t>珠海市香洲区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eastAsia="zh-CN"/>
        </w:rPr>
        <w:t>香湾社区卫生服务中心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</w:rPr>
        <w:t>招聘合同制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eastAsia="zh-CN"/>
        </w:rPr>
        <w:t>检验技术人员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val="en-US" w:eastAsia="zh-CN"/>
        </w:rPr>
        <w:t>进面名单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75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报考岗位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6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5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笔试分数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检验科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黄瑞仪</w:t>
            </w:r>
          </w:p>
        </w:tc>
        <w:tc>
          <w:tcPr>
            <w:tcW w:w="16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25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检验科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李涌贤</w:t>
            </w:r>
          </w:p>
        </w:tc>
        <w:tc>
          <w:tcPr>
            <w:tcW w:w="16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5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TMwNzdlMmNhODRmZTQyNWI4M2U2YTNmMTYxZjYifQ=="/>
  </w:docVars>
  <w:rsids>
    <w:rsidRoot w:val="251D099F"/>
    <w:rsid w:val="251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2024-02-28T09:13:00Z</dcterms:created>
  <dc:creator>驯兽师</dc:creator>
  <cp:lastModifiedBy>驯兽师</cp:lastModifiedBy>
  <dcterms:modified xsi:type="dcterms:W3CDTF">2024-02-28T09:16:54Z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9A21CEECC37C48AFBEE702CA048B57F4_11</vt:lpwstr>
  </property>
</Properties>
</file>