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2024年鹤壁市山城区人才驿站招聘综合知识面试成绩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tbl>
      <w:tblPr>
        <w:tblStyle w:val="3"/>
        <w:tblW w:w="8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30"/>
        <w:gridCol w:w="1646"/>
        <w:gridCol w:w="1714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综合知识面试成绩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11020300102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11020300304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11020300412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11020300404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11020300101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11020300519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11020300521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11020300306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11020300211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11020300314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11020300113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11020300318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11020300224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11020300110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11020300201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11020300124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11020300424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11020300217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11020300325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11020300502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11020300403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pgSz w:w="11905" w:h="16834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ZmM2IyNGZiNmM4ZWIzYzEyYzcwODhmMDQzYThlYzUifQ=="/>
  </w:docVars>
  <w:rsids>
    <w:rsidRoot w:val="00000000"/>
    <w:rsid w:val="02346B62"/>
    <w:rsid w:val="184E7136"/>
    <w:rsid w:val="22602371"/>
    <w:rsid w:val="23EF3F5D"/>
    <w:rsid w:val="3A3E3FA4"/>
    <w:rsid w:val="447B5C56"/>
    <w:rsid w:val="4A934476"/>
    <w:rsid w:val="50CD1EFF"/>
    <w:rsid w:val="555F1DF1"/>
    <w:rsid w:val="56E2634F"/>
    <w:rsid w:val="5C2B0143"/>
    <w:rsid w:val="5FB5157C"/>
    <w:rsid w:val="64245B3C"/>
    <w:rsid w:val="686B78C4"/>
    <w:rsid w:val="68F32D9A"/>
    <w:rsid w:val="6F3C7598"/>
    <w:rsid w:val="73C163D2"/>
    <w:rsid w:val="7CC51487"/>
    <w:rsid w:val="7CF95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2024-02-27T15:45:00Z</dcterms:created>
  <dc:creator>Administrator</dc:creator>
  <cp:lastModifiedBy>海阔天空</cp:lastModifiedBy>
  <cp:lastPrinted>2024-02-28T07:00:00Z</cp:lastPrinted>
  <dcterms:modified xsi:type="dcterms:W3CDTF">2024-02-29T02:49:26Z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2024-02-28T10:04:53Z</vt:filetime>
  </property>
  <property fmtid="{D5CDD505-2E9C-101B-9397-08002B2CF9AE}" pid="4" name="KSOProductBuildVer">
    <vt:lpwstr>2052-12.1.0.16388</vt:lpwstr>
  </property>
  <property fmtid="{D5CDD505-2E9C-101B-9397-08002B2CF9AE}" pid="5" name="ICV">
    <vt:lpwstr>A194A2D7FB1044B5A4235649DCF4CC84_13</vt:lpwstr>
  </property>
</Properties>
</file>