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sz w:val="21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2024年鹤壁市山城区人才驿站招聘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eastAsia="zh-CN" w:bidi="ar-SA"/>
        </w:rPr>
        <w:t>专业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知识面试成绩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tbl>
      <w:tblPr>
        <w:tblStyle w:val="3"/>
        <w:tblW w:w="82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30"/>
        <w:gridCol w:w="1740"/>
        <w:gridCol w:w="1740"/>
        <w:gridCol w:w="1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专业知识面试成绩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11020300304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75.48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11020300404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75.02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11020300412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74.68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11020300101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75.90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11020300519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71.46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11020300306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11020300211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73.38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11020300314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70.18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11020300318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77.78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11020300224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77.22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11020300110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74.86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11020300424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79.74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11020300124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11020300325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77.66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11020300502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73.98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5" w:h="16834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ZmM2IyNGZiNmM4ZWIzYzEyYzcwODhmMDQzYThlYzUifQ=="/>
  </w:docVars>
  <w:rsids>
    <w:rsidRoot w:val="00000000"/>
    <w:rsid w:val="02346B62"/>
    <w:rsid w:val="184E7136"/>
    <w:rsid w:val="22602371"/>
    <w:rsid w:val="23EF3F5D"/>
    <w:rsid w:val="3A3E3FA4"/>
    <w:rsid w:val="447B5C56"/>
    <w:rsid w:val="4A934476"/>
    <w:rsid w:val="50CD1EFF"/>
    <w:rsid w:val="555F1DF1"/>
    <w:rsid w:val="56E2634F"/>
    <w:rsid w:val="5C2B0143"/>
    <w:rsid w:val="5FB5157C"/>
    <w:rsid w:val="62AC007A"/>
    <w:rsid w:val="64245B3C"/>
    <w:rsid w:val="686B78C4"/>
    <w:rsid w:val="6F3C7598"/>
    <w:rsid w:val="73C163D2"/>
    <w:rsid w:val="7CC51487"/>
    <w:rsid w:val="7CF950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2024-02-27T15:45:00Z</dcterms:created>
  <dc:creator>Administrator</dc:creator>
  <cp:lastModifiedBy>海阔天空</cp:lastModifiedBy>
  <cp:lastPrinted>2024-02-28T07:00:00Z</cp:lastPrinted>
  <dcterms:modified xsi:type="dcterms:W3CDTF">2024-02-29T02:49:56Z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2024-02-28T10:04:53Z</vt:filetime>
  </property>
  <property fmtid="{D5CDD505-2E9C-101B-9397-08002B2CF9AE}" pid="4" name="KSOProductBuildVer">
    <vt:lpwstr>2052-12.1.0.16388</vt:lpwstr>
  </property>
  <property fmtid="{D5CDD505-2E9C-101B-9397-08002B2CF9AE}" pid="5" name="ICV">
    <vt:lpwstr>4129923C4C874718BE16AB8A72713839_13</vt:lpwstr>
  </property>
</Properties>
</file>