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02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年长兴县委党校公开招聘编外工作人员报名表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cs="仿宋"/>
          <w:color w:val="auto"/>
          <w:sz w:val="30"/>
          <w:szCs w:val="30"/>
          <w:lang w:eastAsia="zh-CN"/>
        </w:rPr>
      </w:pPr>
    </w:p>
    <w:tbl>
      <w:tblPr>
        <w:tblStyle w:val="5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6"/>
        <w:gridCol w:w="211"/>
        <w:gridCol w:w="1114"/>
        <w:gridCol w:w="500"/>
        <w:gridCol w:w="10"/>
        <w:gridCol w:w="408"/>
        <w:gridCol w:w="842"/>
        <w:gridCol w:w="1419"/>
        <w:gridCol w:w="729"/>
        <w:gridCol w:w="186"/>
        <w:gridCol w:w="93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Calibri"/>
                <w:b/>
                <w:bCs/>
                <w:sz w:val="24"/>
                <w:lang w:eastAsia="zh-CN"/>
              </w:rPr>
              <w:t>职称</w:t>
            </w:r>
          </w:p>
        </w:tc>
        <w:tc>
          <w:tcPr>
            <w:tcW w:w="8514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</w:trPr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514" w:type="dxa"/>
            <w:gridSpan w:val="12"/>
            <w:vAlign w:val="center"/>
          </w:tcPr>
          <w:p>
            <w:pPr>
              <w:spacing w:line="30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楷体_GB2312" w:hAnsi="宋体" w:eastAsia="楷体_GB2312"/>
          <w:w w:val="90"/>
          <w:sz w:val="24"/>
        </w:rPr>
        <w:t xml:space="preserve">1. </w:t>
      </w:r>
      <w:r>
        <w:rPr>
          <w:rFonts w:hint="eastAsia" w:ascii="楷体_GB2312" w:hAnsi="宋体" w:eastAsia="楷体_GB2312"/>
          <w:w w:val="90"/>
          <w:sz w:val="24"/>
        </w:rPr>
        <w:t>此表由应聘者本人填写；</w:t>
      </w:r>
    </w:p>
    <w:p>
      <w:pPr>
        <w:spacing w:line="320" w:lineRule="exact"/>
        <w:ind w:firstLine="864" w:firstLineChars="400"/>
        <w:rPr>
          <w:rFonts w:hint="eastAsia" w:eastAsia="仿宋"/>
          <w:lang w:eastAsia="zh-CN"/>
        </w:rPr>
      </w:pPr>
      <w:r>
        <w:rPr>
          <w:rFonts w:ascii="楷体_GB2312" w:hAnsi="宋体" w:eastAsia="楷体_GB2312"/>
          <w:w w:val="90"/>
          <w:sz w:val="24"/>
        </w:rPr>
        <w:t xml:space="preserve">2. </w:t>
      </w:r>
      <w:r>
        <w:rPr>
          <w:rFonts w:hint="eastAsia" w:ascii="楷体_GB2312" w:hAnsi="宋体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239B58F0"/>
    <w:rsid w:val="0246324C"/>
    <w:rsid w:val="035713ED"/>
    <w:rsid w:val="0AD876A7"/>
    <w:rsid w:val="0DD516F3"/>
    <w:rsid w:val="11AF1580"/>
    <w:rsid w:val="11E94705"/>
    <w:rsid w:val="122E5DFF"/>
    <w:rsid w:val="13095466"/>
    <w:rsid w:val="157A0D39"/>
    <w:rsid w:val="1C251A50"/>
    <w:rsid w:val="1CB3587E"/>
    <w:rsid w:val="23295193"/>
    <w:rsid w:val="239B58F0"/>
    <w:rsid w:val="27A5321B"/>
    <w:rsid w:val="2AE547E7"/>
    <w:rsid w:val="350D1098"/>
    <w:rsid w:val="359F0C3E"/>
    <w:rsid w:val="380A640F"/>
    <w:rsid w:val="3B5D68BF"/>
    <w:rsid w:val="3E611BFA"/>
    <w:rsid w:val="40730CFD"/>
    <w:rsid w:val="47377B85"/>
    <w:rsid w:val="53277E51"/>
    <w:rsid w:val="563A60ED"/>
    <w:rsid w:val="5A8E53F0"/>
    <w:rsid w:val="5D7E0FB5"/>
    <w:rsid w:val="63B357BA"/>
    <w:rsid w:val="64E416A6"/>
    <w:rsid w:val="6CD051F4"/>
    <w:rsid w:val="6D3652D9"/>
    <w:rsid w:val="71336FBF"/>
    <w:rsid w:val="715069EC"/>
    <w:rsid w:val="75C219D4"/>
    <w:rsid w:val="76D10C67"/>
    <w:rsid w:val="791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000000"/>
      <w:u w:val="none"/>
    </w:rPr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styleId="10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customStyle="1" w:styleId="11">
    <w:name w:val="first-child"/>
    <w:basedOn w:val="6"/>
    <w:autoRedefine/>
    <w:qFormat/>
    <w:uiPriority w:val="0"/>
  </w:style>
  <w:style w:type="character" w:customStyle="1" w:styleId="12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1448</Words>
  <Characters>1564</Characters>
  <Lines>0</Lines>
  <Paragraphs>0</Paragraphs>
  <TotalTime>32</TotalTime>
  <ScaleCrop>false</ScaleCrop>
  <LinksUpToDate>false</LinksUpToDate>
  <CharactersWithSpaces>1665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2022-10-21T08:52:00Z</dcterms:created>
  <dc:creator>我是小眼</dc:creator>
  <cp:lastModifiedBy>WPS_1641882576</cp:lastModifiedBy>
  <cp:lastPrinted>2024-02-26T00:52:00Z</cp:lastPrinted>
  <dcterms:modified xsi:type="dcterms:W3CDTF">2024-02-26T02:00:21Z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7516736F74BD40F09E7D1C2A54AC3F5E_13</vt:lpwstr>
  </property>
</Properties>
</file>