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安丘市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总工会专职集体协商指导员报名表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                        报名序号：    </w:t>
      </w:r>
    </w:p>
    <w:tbl>
      <w:tblPr>
        <w:tblStyle w:val="6"/>
        <w:tblW w:w="104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53"/>
        <w:gridCol w:w="1045"/>
        <w:gridCol w:w="150"/>
        <w:gridCol w:w="303"/>
        <w:gridCol w:w="1112"/>
        <w:gridCol w:w="1275"/>
        <w:gridCol w:w="855"/>
        <w:gridCol w:w="1626"/>
        <w:gridCol w:w="82"/>
        <w:gridCol w:w="2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  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民族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6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出生年月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户籍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家庭</w:t>
            </w:r>
            <w:r>
              <w:rPr>
                <w:rFonts w:hint="eastAsia" w:ascii="仿宋_GB2312" w:eastAsia="仿宋_GB2312"/>
                <w:sz w:val="30"/>
                <w:szCs w:val="30"/>
              </w:rPr>
              <w:t>地址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政治面貌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2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学位</w:t>
            </w: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4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  育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毕业院校及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专业</w:t>
            </w:r>
          </w:p>
        </w:tc>
        <w:tc>
          <w:tcPr>
            <w:tcW w:w="4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身份证号</w:t>
            </w:r>
          </w:p>
        </w:tc>
        <w:tc>
          <w:tcPr>
            <w:tcW w:w="3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  <w:lang w:val="en-US" w:eastAsia="zh-CN"/>
              </w:rPr>
              <w:t>（原）工作单位及职务</w:t>
            </w:r>
          </w:p>
        </w:tc>
        <w:tc>
          <w:tcPr>
            <w:tcW w:w="79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主要</w:t>
            </w:r>
          </w:p>
          <w:p>
            <w:pPr>
              <w:spacing w:line="4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工作</w:t>
            </w:r>
          </w:p>
          <w:p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经</w:t>
            </w:r>
            <w:r>
              <w:rPr>
                <w:rFonts w:hint="eastAsia" w:ascii="仿宋_GB2312" w:eastAsia="仿宋_GB2312"/>
                <w:sz w:val="30"/>
                <w:szCs w:val="30"/>
              </w:rPr>
              <w:t>历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审查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91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440" w:lineRule="exact"/>
        <w:ind w:firstLine="560" w:firstLineChars="200"/>
      </w:pPr>
      <w:r>
        <w:rPr>
          <w:rFonts w:hint="eastAsia" w:ascii="仿宋_GB2312" w:eastAsia="仿宋_GB2312"/>
          <w:sz w:val="28"/>
          <w:szCs w:val="28"/>
        </w:rPr>
        <w:t>填表说明：1、此表由本人据实填写，如弄虚作假或隐瞒事实，取消录用资格；2、报名序号和资格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审查</w:t>
      </w:r>
      <w:r>
        <w:rPr>
          <w:rFonts w:hint="eastAsia" w:ascii="仿宋_GB2312" w:eastAsia="仿宋_GB2312"/>
          <w:sz w:val="28"/>
          <w:szCs w:val="28"/>
        </w:rPr>
        <w:t>意见由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市总工会</w:t>
      </w:r>
      <w:r>
        <w:rPr>
          <w:rFonts w:hint="eastAsia" w:ascii="仿宋_GB2312" w:eastAsia="仿宋_GB2312"/>
          <w:sz w:val="28"/>
          <w:szCs w:val="28"/>
        </w:rPr>
        <w:t>填写。</w:t>
      </w:r>
      <w:bookmarkStart w:id="0" w:name="_GoBack"/>
      <w:bookmarkEnd w:id="0"/>
    </w:p>
    <w:sectPr>
      <w:headerReference r:id="rId5" w:type="default"/>
      <w:pgSz w:w="11906" w:h="16838"/>
      <w:pgMar w:top="1270" w:right="1576" w:bottom="1270" w:left="163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MGUzNWExYmM3NmQ5YjQ1ZDRjNmJmMTBmOThmMjIifQ=="/>
  </w:docVars>
  <w:rsids>
    <w:rsidRoot w:val="00D31D50"/>
    <w:rsid w:val="00015110"/>
    <w:rsid w:val="00133D63"/>
    <w:rsid w:val="001A0E03"/>
    <w:rsid w:val="001F5FB9"/>
    <w:rsid w:val="002050F0"/>
    <w:rsid w:val="00210B52"/>
    <w:rsid w:val="00302CB9"/>
    <w:rsid w:val="00323B43"/>
    <w:rsid w:val="003D37D8"/>
    <w:rsid w:val="0040152A"/>
    <w:rsid w:val="00426133"/>
    <w:rsid w:val="004358AB"/>
    <w:rsid w:val="004A13B8"/>
    <w:rsid w:val="004A6AA3"/>
    <w:rsid w:val="004B6887"/>
    <w:rsid w:val="004E73E9"/>
    <w:rsid w:val="00507D4C"/>
    <w:rsid w:val="0055787E"/>
    <w:rsid w:val="005A6EEC"/>
    <w:rsid w:val="00706E62"/>
    <w:rsid w:val="00723A6B"/>
    <w:rsid w:val="00786593"/>
    <w:rsid w:val="00792654"/>
    <w:rsid w:val="007A15EB"/>
    <w:rsid w:val="007E6EB4"/>
    <w:rsid w:val="008204CE"/>
    <w:rsid w:val="008B7726"/>
    <w:rsid w:val="00A75697"/>
    <w:rsid w:val="00B12BD5"/>
    <w:rsid w:val="00C76C2C"/>
    <w:rsid w:val="00D31D50"/>
    <w:rsid w:val="00D709A1"/>
    <w:rsid w:val="00D93DBB"/>
    <w:rsid w:val="00DC2766"/>
    <w:rsid w:val="00F33CE8"/>
    <w:rsid w:val="2054426F"/>
    <w:rsid w:val="235A2DBE"/>
    <w:rsid w:val="29B44D0B"/>
    <w:rsid w:val="2BD26874"/>
    <w:rsid w:val="71082EF1"/>
    <w:rsid w:val="72C1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pPr>
      <w:widowControl/>
      <w:adjustRightInd w:val="0"/>
      <w:snapToGrid w:val="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3</TotalTime>
  <ScaleCrop>false</ScaleCrop>
  <LinksUpToDate>false</LinksUpToDate>
  <CharactersWithSpaces>305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陈晨辰</cp:lastModifiedBy>
  <cp:lastPrinted>2023-03-09T09:36:00Z</cp:lastPrinted>
  <dcterms:modified xsi:type="dcterms:W3CDTF">2024-02-29T01:09:18Z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935C72BA6CDC4B8796D7EBEDB4B1D9C7_12</vt:lpwstr>
  </property>
</Properties>
</file>