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Cs/>
          <w:kern w:val="0"/>
        </w:rPr>
      </w:pPr>
      <w:r>
        <w:rPr>
          <w:rFonts w:hint="eastAsia" w:ascii="黑体" w:hAnsi="黑体" w:eastAsia="黑体" w:cs="黑体"/>
          <w:bCs/>
          <w:kern w:val="0"/>
        </w:rPr>
        <w:t>附件1</w:t>
      </w:r>
    </w:p>
    <w:p>
      <w:pPr>
        <w:widowControl/>
        <w:jc w:val="center"/>
        <w:rPr>
          <w:rFonts w:ascii="华文中宋" w:hAnsi="华文中宋" w:eastAsia="华文中宋" w:cs="Arial"/>
          <w:b/>
          <w:bCs/>
          <w:kern w:val="0"/>
          <w:sz w:val="40"/>
        </w:rPr>
      </w:pPr>
      <w:r>
        <w:rPr>
          <w:rFonts w:hint="eastAsia" w:ascii="华文中宋" w:hAnsi="华文中宋" w:eastAsia="华文中宋" w:cs="Arial"/>
          <w:b/>
          <w:bCs/>
          <w:kern w:val="0"/>
          <w:sz w:val="40"/>
        </w:rPr>
        <w:t>深圳市</w:t>
      </w:r>
      <w:r>
        <w:rPr>
          <w:rFonts w:hint="eastAsia" w:ascii="华文中宋" w:hAnsi="华文中宋" w:eastAsia="华文中宋" w:cs="Arial"/>
          <w:b/>
          <w:bCs/>
          <w:kern w:val="0"/>
          <w:sz w:val="40"/>
          <w:lang w:val="en-US" w:eastAsia="zh-CN"/>
        </w:rPr>
        <w:t>生态环境智能管控中心</w:t>
      </w:r>
      <w:r>
        <w:rPr>
          <w:rFonts w:hint="eastAsia" w:ascii="华文中宋" w:hAnsi="华文中宋" w:eastAsia="华文中宋" w:cs="Arial"/>
          <w:b/>
          <w:bCs/>
          <w:kern w:val="0"/>
          <w:sz w:val="40"/>
        </w:rPr>
        <w:t>公开招聘专业技术岗位</w:t>
      </w:r>
      <w:r>
        <w:rPr>
          <w:rFonts w:hint="eastAsia" w:ascii="华文中宋" w:hAnsi="华文中宋" w:eastAsia="华文中宋" w:cs="Arial"/>
          <w:b/>
          <w:bCs/>
          <w:kern w:val="0"/>
          <w:sz w:val="40"/>
          <w:lang w:val="en-US" w:eastAsia="zh-CN"/>
        </w:rPr>
        <w:t>工作人员</w:t>
      </w:r>
      <w:r>
        <w:rPr>
          <w:rFonts w:hint="eastAsia" w:ascii="华文中宋" w:hAnsi="华文中宋" w:eastAsia="华文中宋" w:cs="Arial"/>
          <w:b/>
          <w:bCs/>
          <w:kern w:val="0"/>
          <w:sz w:val="40"/>
        </w:rPr>
        <w:t>岗位表</w:t>
      </w:r>
    </w:p>
    <w:tbl>
      <w:tblPr>
        <w:tblStyle w:val="5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58"/>
        <w:gridCol w:w="893"/>
        <w:gridCol w:w="725"/>
        <w:gridCol w:w="623"/>
        <w:gridCol w:w="624"/>
        <w:gridCol w:w="725"/>
        <w:gridCol w:w="758"/>
        <w:gridCol w:w="826"/>
        <w:gridCol w:w="1915"/>
        <w:gridCol w:w="1338"/>
        <w:gridCol w:w="4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招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聘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28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岗位属性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拟聘人数</w:t>
            </w:r>
          </w:p>
        </w:tc>
        <w:tc>
          <w:tcPr>
            <w:tcW w:w="991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CN"/>
              </w:rPr>
              <w:t>岗位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CN"/>
              </w:rPr>
              <w:t>职责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最高年龄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最低专业技术资格</w:t>
            </w:r>
          </w:p>
        </w:tc>
        <w:tc>
          <w:tcPr>
            <w:tcW w:w="435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与岗位有关的其它条件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深圳市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生态环境智能管控中心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技术审查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承担环评技术审查和审查意见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审核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工作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技术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级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硕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士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农业工程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A0828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）、</w:t>
            </w: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环境科学与工程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A0830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副高级</w:t>
            </w:r>
          </w:p>
        </w:tc>
        <w:tc>
          <w:tcPr>
            <w:tcW w:w="43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生态环境保护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副高级及以上专业技术资格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且在聘副高级专业技术岗位2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2.其他条件：具备5年以上环境影响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评价报告评估、审核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相关工作经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67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TRhNzRlMmI2Mzk1YTA5YTRkYjEwYTdlYThjMmYifQ=="/>
  </w:docVars>
  <w:rsids>
    <w:rsidRoot w:val="00927D1F"/>
    <w:rsid w:val="00153764"/>
    <w:rsid w:val="001569A1"/>
    <w:rsid w:val="00927D1F"/>
    <w:rsid w:val="00CE5244"/>
    <w:rsid w:val="01D46B46"/>
    <w:rsid w:val="02565A4A"/>
    <w:rsid w:val="03E14E41"/>
    <w:rsid w:val="076A5F83"/>
    <w:rsid w:val="0A8F3FD6"/>
    <w:rsid w:val="0AAA48E8"/>
    <w:rsid w:val="0B864072"/>
    <w:rsid w:val="17E416FE"/>
    <w:rsid w:val="1B3B0ED6"/>
    <w:rsid w:val="21CA6A43"/>
    <w:rsid w:val="245B2AE8"/>
    <w:rsid w:val="2AA37133"/>
    <w:rsid w:val="2DD94C46"/>
    <w:rsid w:val="306E600D"/>
    <w:rsid w:val="31475807"/>
    <w:rsid w:val="36EE32F3"/>
    <w:rsid w:val="3ACB4265"/>
    <w:rsid w:val="3C414478"/>
    <w:rsid w:val="3D8A5E7C"/>
    <w:rsid w:val="43364DDC"/>
    <w:rsid w:val="46305D4C"/>
    <w:rsid w:val="477F36D1"/>
    <w:rsid w:val="47E062A5"/>
    <w:rsid w:val="515948EF"/>
    <w:rsid w:val="517A638F"/>
    <w:rsid w:val="539354E6"/>
    <w:rsid w:val="58C16652"/>
    <w:rsid w:val="5DA64068"/>
    <w:rsid w:val="62575ED9"/>
    <w:rsid w:val="64981FBB"/>
    <w:rsid w:val="6833101A"/>
    <w:rsid w:val="69D412DB"/>
    <w:rsid w:val="6D813865"/>
    <w:rsid w:val="6F0F5EF8"/>
    <w:rsid w:val="6F4459B4"/>
    <w:rsid w:val="73A35011"/>
    <w:rsid w:val="79D2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306</Characters>
  <Lines>2</Lines>
  <Paragraphs>1</Paragraphs>
  <TotalTime>24</TotalTime>
  <ScaleCrop>false</ScaleCrop>
  <LinksUpToDate>false</LinksUpToDate>
  <CharactersWithSpaces>358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2021-11-11T03:25:00Z</dcterms:created>
  <dc:creator>张曼</dc:creator>
  <cp:lastModifiedBy>飞</cp:lastModifiedBy>
  <cp:lastPrinted>2023-10-10T00:57:00Z</cp:lastPrinted>
  <dcterms:modified xsi:type="dcterms:W3CDTF">2024-02-29T01:44:33Z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2DA8697DD068450D966510F33D9F3794</vt:lpwstr>
  </property>
</Properties>
</file>