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rPr>
          <w:rFonts w:hint="eastAsia" w:ascii="黑体" w:hAnsi="黑体" w:eastAsia="黑体"/>
          <w:sz w:val="44"/>
          <w:szCs w:val="44"/>
        </w:rPr>
      </w:pPr>
    </w:p>
    <w:p>
      <w:pPr>
        <w:widowControl/>
        <w:spacing w:line="300" w:lineRule="exact"/>
        <w:ind w:firstLine="960" w:firstLineChars="3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巧家县残疾人联合会公开招聘</w:t>
      </w:r>
      <w:r>
        <w:rPr>
          <w:rFonts w:hint="eastAsia" w:ascii="黑体" w:hAnsi="黑体" w:eastAsia="黑体"/>
          <w:sz w:val="32"/>
          <w:szCs w:val="32"/>
          <w:lang w:eastAsia="zh-CN"/>
        </w:rPr>
        <w:t>编外</w:t>
      </w:r>
      <w:r>
        <w:rPr>
          <w:rFonts w:hint="eastAsia" w:ascii="黑体" w:hAnsi="黑体" w:eastAsia="黑体"/>
          <w:sz w:val="32"/>
          <w:szCs w:val="32"/>
        </w:rPr>
        <w:t>人员报名表</w:t>
      </w:r>
    </w:p>
    <w:p>
      <w:pPr>
        <w:widowControl/>
        <w:spacing w:line="300" w:lineRule="exact"/>
        <w:rPr>
          <w:rFonts w:ascii="黑体" w:hAnsi="黑体" w:eastAsia="黑体"/>
          <w:sz w:val="44"/>
          <w:szCs w:val="44"/>
        </w:rPr>
      </w:pPr>
    </w:p>
    <w:p>
      <w:pPr>
        <w:widowControl/>
        <w:spacing w:line="3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</w:p>
    <w:tbl>
      <w:tblPr>
        <w:tblStyle w:val="4"/>
        <w:tblW w:w="90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7"/>
        <w:gridCol w:w="1500"/>
        <w:gridCol w:w="1073"/>
        <w:gridCol w:w="1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岁)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宋三简体" w:hAnsi="方正宋三简体"/>
              </w:rPr>
            </w:pPr>
            <w:r>
              <w:rPr>
                <w:rFonts w:ascii="方正宋三简体" w:hAnsi="方正宋三简体"/>
              </w:rPr>
              <w:t xml:space="preserve"> </w:t>
            </w:r>
          </w:p>
        </w:tc>
        <w:tc>
          <w:tcPr>
            <w:tcW w:w="143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32"/>
                <w:szCs w:val="32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残疾人证号</w:t>
            </w:r>
          </w:p>
        </w:tc>
        <w:tc>
          <w:tcPr>
            <w:tcW w:w="6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有何特长</w:t>
            </w:r>
          </w:p>
        </w:tc>
        <w:tc>
          <w:tcPr>
            <w:tcW w:w="6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80" w:firstLineChars="1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1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</w:t>
            </w:r>
          </w:p>
          <w:p>
            <w:pPr>
              <w:spacing w:line="30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格</w:t>
            </w:r>
          </w:p>
          <w:p>
            <w:pPr>
              <w:spacing w:line="30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</w:t>
            </w:r>
          </w:p>
          <w:p>
            <w:pPr>
              <w:spacing w:line="30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查</w:t>
            </w:r>
          </w:p>
          <w:p>
            <w:pPr>
              <w:spacing w:line="30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</w:t>
            </w:r>
          </w:p>
          <w:p>
            <w:pPr>
              <w:spacing w:line="300" w:lineRule="exact"/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8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ascii="仿宋_GB2312" w:hAnsi="Calibri"/>
              </w:rPr>
            </w:pPr>
          </w:p>
        </w:tc>
      </w:tr>
    </w:tbl>
    <w:p>
      <w:pPr>
        <w:spacing w:line="300" w:lineRule="exac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zNTU4Mjk5ZDBlNjU3Y2ZjYzZjZTkwMTI0MmYzNzIifQ=="/>
  </w:docVars>
  <w:rsids>
    <w:rsidRoot w:val="007D05BA"/>
    <w:rsid w:val="00050C84"/>
    <w:rsid w:val="0007339D"/>
    <w:rsid w:val="00247B18"/>
    <w:rsid w:val="0027388D"/>
    <w:rsid w:val="00314A7E"/>
    <w:rsid w:val="00501D94"/>
    <w:rsid w:val="005A2726"/>
    <w:rsid w:val="00662D29"/>
    <w:rsid w:val="006918A0"/>
    <w:rsid w:val="006A723F"/>
    <w:rsid w:val="006C28DF"/>
    <w:rsid w:val="00734BD0"/>
    <w:rsid w:val="007D05BA"/>
    <w:rsid w:val="008838B7"/>
    <w:rsid w:val="008A00B2"/>
    <w:rsid w:val="008E46A6"/>
    <w:rsid w:val="00926EDC"/>
    <w:rsid w:val="00963DD5"/>
    <w:rsid w:val="009A1084"/>
    <w:rsid w:val="00B01626"/>
    <w:rsid w:val="00B95B4F"/>
    <w:rsid w:val="00D11242"/>
    <w:rsid w:val="00D46217"/>
    <w:rsid w:val="00D511DD"/>
    <w:rsid w:val="00DE722B"/>
    <w:rsid w:val="00E12235"/>
    <w:rsid w:val="00E2383F"/>
    <w:rsid w:val="00EB246E"/>
    <w:rsid w:val="00FD02C5"/>
    <w:rsid w:val="01644272"/>
    <w:rsid w:val="53D04171"/>
    <w:rsid w:val="7A0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23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2024-02-19T07:25:00Z</dcterms:created>
  <dc:creator>Administrator</dc:creator>
  <cp:lastModifiedBy>小绵羊</cp:lastModifiedBy>
  <cp:lastPrinted>2024-02-26T02:47:44Z</cp:lastPrinted>
  <dcterms:modified xsi:type="dcterms:W3CDTF">2024-02-26T02:54:31Z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1503FC7572334877B285D18551463D9E_12</vt:lpwstr>
  </property>
</Properties>
</file>