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附件2：</w:t>
      </w:r>
    </w:p>
    <w:p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90"/>
        <w:gridCol w:w="1056"/>
        <w:gridCol w:w="161"/>
        <w:gridCol w:w="1270"/>
        <w:gridCol w:w="1177"/>
        <w:gridCol w:w="507"/>
        <w:gridCol w:w="55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kern w:val="0"/>
                <w:highlight w:val="none"/>
                <w:fitText w:val="840" w:id="2113248624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1661425022"/>
              </w:rPr>
              <w:t xml:space="preserve">姓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1661425022"/>
              </w:rPr>
              <w:t>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kern w:val="0"/>
                <w:highlight w:val="none"/>
                <w:fitText w:val="840" w:id="2147141120"/>
              </w:rPr>
            </w:pP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189733233"/>
              </w:rPr>
              <w:t>应聘岗位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婚姻状况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kern w:val="0"/>
                <w:highlight w:val="none"/>
                <w:fitText w:val="840" w:id="-38029761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1738481619"/>
              </w:rPr>
              <w:t xml:space="preserve">性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1738481619"/>
              </w:rPr>
              <w:t>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kern w:val="0"/>
                <w:highlight w:val="none"/>
                <w:fitText w:val="840" w:id="1878562304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2132243745"/>
              </w:rPr>
              <w:t xml:space="preserve">民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2132243745"/>
              </w:rPr>
              <w:t>族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kern w:val="0"/>
                <w:highlight w:val="none"/>
                <w:fitText w:val="840" w:id="-1109296820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211838514"/>
              </w:rPr>
              <w:t xml:space="preserve">籍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211838514"/>
              </w:rPr>
              <w:t>贯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健康状况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现任岗位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现任岗位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工作年限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期望薪酬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学历学位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教育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及专业</w:t>
            </w:r>
          </w:p>
        </w:tc>
        <w:tc>
          <w:tcPr>
            <w:tcW w:w="36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在职教育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及专业</w:t>
            </w:r>
          </w:p>
        </w:tc>
        <w:tc>
          <w:tcPr>
            <w:tcW w:w="36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职  称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执业资格</w:t>
            </w:r>
          </w:p>
        </w:tc>
        <w:tc>
          <w:tcPr>
            <w:tcW w:w="36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邮 箱</w:t>
            </w:r>
          </w:p>
        </w:tc>
        <w:tc>
          <w:tcPr>
            <w:tcW w:w="367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联系电话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联系地址</w:t>
            </w:r>
          </w:p>
        </w:tc>
        <w:tc>
          <w:tcPr>
            <w:tcW w:w="733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教育经历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highlight w:val="none"/>
              </w:rPr>
              <w:t>工作经历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工作单位+职位（详细描述工作内容）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奖惩情况</w:t>
            </w:r>
          </w:p>
        </w:tc>
        <w:tc>
          <w:tcPr>
            <w:tcW w:w="733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自我评价（200字以内）</w:t>
            </w:r>
          </w:p>
        </w:tc>
        <w:tc>
          <w:tcPr>
            <w:tcW w:w="7338" w:type="dxa"/>
            <w:gridSpan w:val="8"/>
            <w:noWrap w:val="0"/>
            <w:vAlign w:val="center"/>
          </w:tcPr>
          <w:p>
            <w:pPr>
              <w:jc w:val="both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本人声明：上述填写的内容真实完整。如有不实，本人愿意承担取消招聘资格的责任。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应聘人：                                         年     月     日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注：报名附件应包括身份证、学历证书、学位证书、职称证书、获奖证书和其他材料，并按以上顺序放置。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Theme="minorEastAsia" w:cstheme="minorBidi"/>
          <w:color w:val="auto"/>
          <w:sz w:val="21"/>
          <w:szCs w:val="24"/>
          <w:highlight w:val="none"/>
        </w:rPr>
      </w:pPr>
      <w:r>
        <w:rPr>
          <w:rFonts w:hint="eastAsia" w:eastAsiaTheme="minorEastAsia" w:cstheme="minorBidi"/>
          <w:color w:val="auto"/>
          <w:sz w:val="21"/>
          <w:szCs w:val="24"/>
          <w:highlight w:val="none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公司按规定取消报考及录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7D816B90"/>
    <w:rsid w:val="7D8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2024-02-29T02:00:00Z</dcterms:created>
  <dc:creator>余孟方</dc:creator>
  <cp:lastModifiedBy>余孟方</cp:lastModifiedBy>
  <dcterms:modified xsi:type="dcterms:W3CDTF">2024-02-29T02:00:11Z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97C6DFD7963847C789A68F131155544A_11</vt:lpwstr>
  </property>
</Properties>
</file>