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EB8" w:rsidRDefault="00E53EB8" w:rsidP="00E53EB8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四川能投宜宾发电有限公司</w:t>
      </w:r>
    </w:p>
    <w:p w:rsidR="00E53EB8" w:rsidRDefault="00E53EB8" w:rsidP="00E53EB8">
      <w:pPr>
        <w:snapToGrid w:val="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员工应聘登记表</w:t>
      </w:r>
    </w:p>
    <w:p w:rsidR="00E53EB8" w:rsidRDefault="00E53EB8" w:rsidP="00E53EB8">
      <w:pPr>
        <w:snapToGrid w:val="0"/>
        <w:ind w:rightChars="-294" w:right="-617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bCs/>
          <w:szCs w:val="21"/>
        </w:rPr>
        <w:t>编号：                                                                 年   月   日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38"/>
        <w:gridCol w:w="127"/>
        <w:gridCol w:w="642"/>
        <w:gridCol w:w="131"/>
        <w:gridCol w:w="181"/>
        <w:gridCol w:w="596"/>
        <w:gridCol w:w="668"/>
        <w:gridCol w:w="232"/>
        <w:gridCol w:w="488"/>
        <w:gridCol w:w="179"/>
        <w:gridCol w:w="289"/>
        <w:gridCol w:w="125"/>
        <w:gridCol w:w="250"/>
        <w:gridCol w:w="707"/>
        <w:gridCol w:w="70"/>
        <w:gridCol w:w="354"/>
        <w:gridCol w:w="355"/>
        <w:gridCol w:w="184"/>
        <w:gridCol w:w="123"/>
        <w:gridCol w:w="970"/>
        <w:gridCol w:w="1660"/>
        <w:gridCol w:w="37"/>
      </w:tblGrid>
      <w:tr w:rsidR="00E53EB8" w:rsidTr="00182F61">
        <w:trPr>
          <w:cantSplit/>
          <w:trHeight w:val="72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年 月</w:t>
            </w:r>
          </w:p>
        </w:tc>
        <w:tc>
          <w:tcPr>
            <w:tcW w:w="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ind w:firstLineChars="100" w:firstLine="21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E53EB8" w:rsidRDefault="00E53EB8" w:rsidP="00182F61">
            <w:pPr>
              <w:spacing w:line="240" w:lineRule="exact"/>
              <w:ind w:firstLineChars="100" w:firstLine="21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ind w:leftChars="-9" w:left="-4" w:hangingChars="7" w:hanging="15"/>
              <w:jc w:val="center"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val="63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全日制最高学历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ind w:left="741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学制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ind w:firstLineChars="150" w:firstLine="31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年</w:t>
            </w: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val="63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在职教育最高学历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ind w:left="741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学制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年</w:t>
            </w: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hRule="exact" w:val="68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技能技术与执业资格</w:t>
            </w:r>
          </w:p>
        </w:tc>
        <w:tc>
          <w:tcPr>
            <w:tcW w:w="4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ind w:left="741"/>
              <w:jc w:val="center"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hRule="exact" w:val="68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2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righ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计算机水平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hRule="exact" w:val="68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现职岗位</w:t>
            </w:r>
          </w:p>
        </w:tc>
        <w:tc>
          <w:tcPr>
            <w:tcW w:w="2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任现职时间</w:t>
            </w:r>
          </w:p>
        </w:tc>
        <w:tc>
          <w:tcPr>
            <w:tcW w:w="2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年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hRule="exact" w:val="68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2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座机：</w:t>
            </w:r>
          </w:p>
          <w:p w:rsidR="00E53EB8" w:rsidRDefault="00E53EB8" w:rsidP="00182F61"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手机：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hRule="exact" w:val="680"/>
          <w:jc w:val="center"/>
        </w:trPr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个人兴趣、爱好、特长</w:t>
            </w:r>
          </w:p>
        </w:tc>
        <w:tc>
          <w:tcPr>
            <w:tcW w:w="49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应聘岗位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hRule="exact" w:val="680"/>
          <w:jc w:val="center"/>
        </w:trPr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49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薪酬要求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val="374"/>
          <w:jc w:val="center"/>
        </w:trPr>
        <w:tc>
          <w:tcPr>
            <w:tcW w:w="96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pStyle w:val="a3"/>
              <w:spacing w:before="0" w:line="320" w:lineRule="exact"/>
              <w:ind w:left="0"/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学习经历（自高中填起）</w:t>
            </w:r>
          </w:p>
        </w:tc>
      </w:tr>
      <w:tr w:rsidR="00E53EB8" w:rsidTr="00182F61">
        <w:trPr>
          <w:cantSplit/>
          <w:trHeight w:val="308"/>
          <w:jc w:val="center"/>
        </w:trPr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月至  年  月</w:t>
            </w:r>
          </w:p>
        </w:tc>
        <w:tc>
          <w:tcPr>
            <w:tcW w:w="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在何学校何专业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学习结果（毕、结、肄业）</w:t>
            </w:r>
          </w:p>
        </w:tc>
      </w:tr>
      <w:tr w:rsidR="00E53EB8" w:rsidTr="00182F61">
        <w:trPr>
          <w:cantSplit/>
          <w:trHeight w:val="454"/>
          <w:jc w:val="center"/>
        </w:trPr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val="400"/>
          <w:jc w:val="center"/>
        </w:trPr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val="400"/>
          <w:jc w:val="center"/>
        </w:trPr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val="400"/>
          <w:jc w:val="center"/>
        </w:trPr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val="400"/>
          <w:jc w:val="center"/>
        </w:trPr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widowControl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val="400"/>
          <w:jc w:val="center"/>
        </w:trPr>
        <w:tc>
          <w:tcPr>
            <w:tcW w:w="96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pStyle w:val="a3"/>
              <w:spacing w:before="0" w:line="320" w:lineRule="exact"/>
              <w:ind w:left="0"/>
              <w:jc w:val="center"/>
              <w:rPr>
                <w:rFonts w:hint="default"/>
              </w:rPr>
            </w:pPr>
            <w:r>
              <w:rPr>
                <w:sz w:val="21"/>
              </w:rPr>
              <w:t>主要工作经历</w:t>
            </w:r>
          </w:p>
        </w:tc>
      </w:tr>
      <w:tr w:rsidR="00E53EB8" w:rsidTr="00182F61">
        <w:trPr>
          <w:cantSplit/>
          <w:trHeight w:val="400"/>
          <w:jc w:val="center"/>
        </w:trPr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月至  年  月</w:t>
            </w:r>
          </w:p>
        </w:tc>
        <w:tc>
          <w:tcPr>
            <w:tcW w:w="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320" w:lineRule="exact"/>
              <w:jc w:val="center"/>
              <w:rPr>
                <w:rFonts w:ascii="宋体" w:eastAsia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在何单位何部门、岗位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widowControl/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任何职</w:t>
            </w:r>
          </w:p>
        </w:tc>
      </w:tr>
      <w:tr w:rsidR="00E53EB8" w:rsidTr="00182F61">
        <w:trPr>
          <w:cantSplit/>
          <w:trHeight w:val="400"/>
          <w:jc w:val="center"/>
        </w:trPr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widowControl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val="400"/>
          <w:jc w:val="center"/>
        </w:trPr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val="400"/>
          <w:jc w:val="center"/>
        </w:trPr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widowControl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val="400"/>
          <w:jc w:val="center"/>
        </w:trPr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widowControl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val="400"/>
          <w:jc w:val="center"/>
        </w:trPr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val="480"/>
          <w:jc w:val="center"/>
        </w:trPr>
        <w:tc>
          <w:tcPr>
            <w:tcW w:w="96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主 要 技 能 与 资 格</w:t>
            </w:r>
          </w:p>
        </w:tc>
      </w:tr>
      <w:tr w:rsidR="00E53EB8" w:rsidTr="00182F61">
        <w:trPr>
          <w:cantSplit/>
          <w:trHeight w:val="569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  间</w:t>
            </w:r>
          </w:p>
        </w:tc>
        <w:tc>
          <w:tcPr>
            <w:tcW w:w="4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技能、资格名称和等级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何单位授予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证书编号</w:t>
            </w:r>
          </w:p>
        </w:tc>
      </w:tr>
      <w:tr w:rsidR="00E53EB8" w:rsidTr="00182F61">
        <w:trPr>
          <w:cantSplit/>
          <w:trHeight w:val="453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rPr>
                <w:rFonts w:ascii="宋体" w:hAnsi="宋体"/>
                <w:szCs w:val="21"/>
              </w:rPr>
            </w:pPr>
          </w:p>
        </w:tc>
      </w:tr>
      <w:tr w:rsidR="00E53EB8" w:rsidTr="00182F61">
        <w:trPr>
          <w:cantSplit/>
          <w:trHeight w:val="46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val="46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val="46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val="46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val="46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val="46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val="560"/>
          <w:jc w:val="center"/>
        </w:trPr>
        <w:tc>
          <w:tcPr>
            <w:tcW w:w="96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获 奖 励 情 况</w:t>
            </w:r>
          </w:p>
        </w:tc>
      </w:tr>
      <w:tr w:rsidR="00E53EB8" w:rsidTr="00182F61">
        <w:trPr>
          <w:cantSplit/>
          <w:trHeight w:val="431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获奖时间</w:t>
            </w:r>
          </w:p>
        </w:tc>
        <w:tc>
          <w:tcPr>
            <w:tcW w:w="3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300" w:lineRule="exact"/>
              <w:jc w:val="center"/>
              <w:rPr>
                <w:rFonts w:ascii="宋体"/>
                <w:spacing w:val="-28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  励  名  称</w:t>
            </w:r>
          </w:p>
        </w:tc>
        <w:tc>
          <w:tcPr>
            <w:tcW w:w="4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  奖  单  位</w:t>
            </w:r>
          </w:p>
        </w:tc>
      </w:tr>
      <w:tr w:rsidR="00E53EB8" w:rsidTr="00182F61">
        <w:trPr>
          <w:cantSplit/>
          <w:trHeight w:val="447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val="447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val="447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val="447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val="447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val="447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val="453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val="459"/>
          <w:jc w:val="center"/>
        </w:trPr>
        <w:tc>
          <w:tcPr>
            <w:tcW w:w="96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 庭 主 要 成 员 及 重 要 社 会 关 系</w:t>
            </w:r>
          </w:p>
        </w:tc>
      </w:tr>
      <w:tr w:rsidR="00E53EB8" w:rsidTr="00182F61">
        <w:trPr>
          <w:cantSplit/>
          <w:trHeight w:val="459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  谓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E53EB8" w:rsidTr="00182F61">
        <w:trPr>
          <w:cantSplit/>
          <w:trHeight w:val="459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3EB8" w:rsidTr="00182F61">
        <w:trPr>
          <w:cantSplit/>
          <w:trHeight w:val="459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3EB8" w:rsidTr="00182F61">
        <w:trPr>
          <w:cantSplit/>
          <w:trHeight w:val="459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3EB8" w:rsidTr="00182F61">
        <w:trPr>
          <w:cantSplit/>
          <w:trHeight w:val="459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3EB8" w:rsidTr="00182F61">
        <w:trPr>
          <w:cantSplit/>
          <w:trHeight w:val="459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val="459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E53EB8" w:rsidTr="00182F61">
        <w:trPr>
          <w:cantSplit/>
          <w:trHeight w:val="240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应聘理由及自我评价</w:t>
            </w:r>
          </w:p>
        </w:tc>
        <w:tc>
          <w:tcPr>
            <w:tcW w:w="83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8" w:rsidRDefault="00E53EB8" w:rsidP="00182F61">
            <w:pPr>
              <w:widowControl/>
              <w:snapToGrid w:val="0"/>
              <w:spacing w:before="100" w:beforeAutospacing="1" w:after="100" w:afterAutospacing="1" w:line="36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E53EB8" w:rsidRDefault="00E53EB8" w:rsidP="00182F61">
            <w:pPr>
              <w:widowControl/>
              <w:snapToGrid w:val="0"/>
              <w:spacing w:before="100" w:beforeAutospacing="1" w:after="100" w:afterAutospacing="1" w:line="360" w:lineRule="auto"/>
              <w:ind w:firstLineChars="200"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TimesNewRomanPSMT" w:eastAsia="TimesNewRomanPSMT" w:hAnsi="TimesNewRomanPSMT" w:hint="eastAsia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可附页</w:t>
            </w:r>
            <w:r>
              <w:rPr>
                <w:rFonts w:ascii="TimesNewRomanPSMT" w:eastAsia="TimesNewRomanPSMT" w:hAnsi="TimesNewRomanPSMT" w:hint="eastAsia"/>
                <w:sz w:val="24"/>
                <w:szCs w:val="24"/>
              </w:rPr>
              <w:t>)</w:t>
            </w:r>
          </w:p>
          <w:p w:rsidR="00E53EB8" w:rsidRDefault="00E53EB8" w:rsidP="00182F61">
            <w:pPr>
              <w:widowControl/>
              <w:snapToGrid w:val="0"/>
              <w:spacing w:before="100" w:beforeAutospacing="1" w:after="100" w:afterAutospacing="1" w:line="36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E53EB8" w:rsidRDefault="00E53EB8" w:rsidP="00182F61">
            <w:pPr>
              <w:widowControl/>
              <w:snapToGrid w:val="0"/>
              <w:spacing w:before="100" w:beforeAutospacing="1" w:after="100" w:afterAutospacing="1" w:line="36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E53EB8" w:rsidRDefault="00E53EB8" w:rsidP="00182F61">
            <w:pPr>
              <w:widowControl/>
              <w:snapToGrid w:val="0"/>
              <w:spacing w:before="100" w:beforeAutospacing="1" w:after="100" w:afterAutospacing="1" w:line="36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E53EB8" w:rsidRDefault="00E53EB8" w:rsidP="00182F61">
            <w:pPr>
              <w:widowControl/>
              <w:snapToGrid w:val="0"/>
              <w:spacing w:before="100" w:beforeAutospacing="1" w:after="100" w:afterAutospacing="1"/>
              <w:ind w:firstLineChars="2700" w:firstLine="567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确认签名： </w:t>
            </w:r>
          </w:p>
          <w:p w:rsidR="00E53EB8" w:rsidRDefault="00E53EB8" w:rsidP="00182F61">
            <w:pPr>
              <w:widowControl/>
              <w:snapToGrid w:val="0"/>
              <w:spacing w:before="100" w:beforeAutospacing="1" w:after="100" w:afterAutospacing="1"/>
              <w:ind w:firstLineChars="2900" w:firstLine="609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E53EB8" w:rsidTr="00182F61">
        <w:trPr>
          <w:gridAfter w:val="1"/>
          <w:wAfter w:w="37" w:type="dxa"/>
          <w:cantSplit/>
          <w:trHeight w:val="2092"/>
          <w:jc w:val="center"/>
        </w:trPr>
        <w:tc>
          <w:tcPr>
            <w:tcW w:w="9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B8" w:rsidRDefault="00E53EB8" w:rsidP="00182F61">
            <w:pPr>
              <w:jc w:val="left"/>
              <w:rPr>
                <w:rFonts w:ascii="仿宋_GB2312" w:eastAsia="仿宋_GB2312" w:hAnsi="仿宋_GB2312"/>
                <w:sz w:val="28"/>
                <w:szCs w:val="24"/>
              </w:rPr>
            </w:pPr>
            <w:r>
              <w:rPr>
                <w:rFonts w:ascii="仿宋_GB2312" w:eastAsia="仿宋_GB2312" w:hAnsi="仿宋_GB2312" w:hint="eastAsia"/>
                <w:sz w:val="28"/>
                <w:szCs w:val="24"/>
              </w:rPr>
              <w:t>本人承诺：</w:t>
            </w:r>
          </w:p>
          <w:p w:rsidR="00E53EB8" w:rsidRDefault="00E53EB8" w:rsidP="00182F61">
            <w:pPr>
              <w:spacing w:line="68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4"/>
              </w:rPr>
            </w:pPr>
            <w:r>
              <w:rPr>
                <w:rFonts w:ascii="仿宋_GB2312" w:eastAsia="仿宋_GB2312" w:hAnsi="仿宋_GB2312" w:hint="eastAsia"/>
                <w:sz w:val="28"/>
                <w:szCs w:val="24"/>
              </w:rPr>
              <w:t>以上所填上述各项均属事实，若有不实或虚构，本人愿受取消报名资格或受聘任后解除之处分。</w:t>
            </w:r>
          </w:p>
          <w:p w:rsidR="00E53EB8" w:rsidRDefault="00E53EB8" w:rsidP="00182F61">
            <w:pPr>
              <w:spacing w:line="68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4"/>
              </w:rPr>
            </w:pPr>
          </w:p>
          <w:p w:rsidR="00E53EB8" w:rsidRDefault="00E53EB8" w:rsidP="00182F61">
            <w:pPr>
              <w:spacing w:line="44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E53EB8" w:rsidRDefault="00E53EB8" w:rsidP="00182F6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sz w:val="28"/>
                <w:szCs w:val="24"/>
              </w:rPr>
              <w:t xml:space="preserve">                                      确认签名：</w:t>
            </w:r>
          </w:p>
          <w:p w:rsidR="00E53EB8" w:rsidRDefault="00E53EB8" w:rsidP="00182F61">
            <w:pPr>
              <w:spacing w:line="440" w:lineRule="exact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年     月     日  </w:t>
            </w:r>
          </w:p>
        </w:tc>
      </w:tr>
    </w:tbl>
    <w:p w:rsidR="00E53EB8" w:rsidRDefault="00E53EB8" w:rsidP="00E53EB8">
      <w:pPr>
        <w:spacing w:line="320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b/>
          <w:bCs/>
          <w:sz w:val="24"/>
          <w:szCs w:val="24"/>
        </w:rPr>
        <w:t>注：</w:t>
      </w:r>
      <w:r>
        <w:rPr>
          <w:rFonts w:ascii="仿宋_GB2312" w:eastAsia="仿宋_GB2312" w:hAnsi="宋体" w:hint="eastAsia"/>
          <w:sz w:val="24"/>
          <w:szCs w:val="24"/>
        </w:rPr>
        <w:t>1.“编号”应聘者本人不要填写。</w:t>
      </w:r>
    </w:p>
    <w:p w:rsidR="00E53EB8" w:rsidRDefault="00E53EB8" w:rsidP="00E53EB8">
      <w:pPr>
        <w:spacing w:line="32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2</w:t>
      </w:r>
      <w:r>
        <w:rPr>
          <w:rFonts w:ascii="仿宋_GB2312" w:eastAsia="仿宋_GB2312" w:hAnsi="宋体" w:hint="eastAsia"/>
          <w:bCs/>
          <w:sz w:val="24"/>
          <w:szCs w:val="24"/>
        </w:rPr>
        <w:t>.</w:t>
      </w:r>
      <w:r>
        <w:rPr>
          <w:rFonts w:ascii="仿宋_GB2312" w:eastAsia="仿宋_GB2312" w:hAnsi="宋体" w:hint="eastAsia"/>
          <w:sz w:val="24"/>
          <w:szCs w:val="24"/>
        </w:rPr>
        <w:t>本表电子文档，须提供近期正面1寸（蓝底或红底）免冠照片。</w:t>
      </w:r>
    </w:p>
    <w:p w:rsidR="00E53EB8" w:rsidRDefault="00E53EB8" w:rsidP="00E53EB8">
      <w:pPr>
        <w:spacing w:line="32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3.应聘者提供本人身份证、户口本、学历、学位、专业技术资格证书、获奖材料等原件的扫描件。</w:t>
      </w:r>
    </w:p>
    <w:p w:rsidR="00E53EB8" w:rsidRDefault="00E53EB8" w:rsidP="00E53EB8">
      <w:pPr>
        <w:spacing w:line="320" w:lineRule="exact"/>
        <w:ind w:firstLineChars="20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hint="eastAsia"/>
          <w:sz w:val="24"/>
          <w:szCs w:val="24"/>
        </w:rPr>
        <w:t>4.上述资料，应聘者须在报名截止前将电子版发送至邮箱yltdz2010@163.com（邮件标题名称：姓名+毕业学校+学历+所学专业）。如原件与扫描件不符的，取消考试资格。</w:t>
      </w:r>
    </w:p>
    <w:p w:rsidR="00E53EB8" w:rsidRDefault="00E53EB8" w:rsidP="00E53EB8">
      <w:pPr>
        <w:spacing w:line="3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C2D34" w:rsidRDefault="000C2D34">
      <w:bookmarkStart w:id="0" w:name="_GoBack"/>
      <w:bookmarkEnd w:id="0"/>
    </w:p>
    <w:sectPr w:rsidR="000C2D34">
      <w:pgSz w:w="11906" w:h="16838"/>
      <w:pgMar w:top="2098" w:right="1474" w:bottom="1984" w:left="1587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等线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B8"/>
    <w:rsid w:val="000C2D34"/>
    <w:rsid w:val="00E5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CA2C9-C1DB-4390-A51F-2AE7739E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E53E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qFormat/>
    <w:rsid w:val="00E53EB8"/>
    <w:pPr>
      <w:spacing w:before="260"/>
      <w:ind w:left="747"/>
    </w:pPr>
    <w:rPr>
      <w:rFonts w:ascii="宋体" w:hAnsi="宋体" w:hint="eastAsia"/>
      <w:sz w:val="32"/>
    </w:rPr>
  </w:style>
  <w:style w:type="character" w:customStyle="1" w:styleId="a4">
    <w:name w:val="正文文本 字符"/>
    <w:basedOn w:val="a0"/>
    <w:link w:val="a3"/>
    <w:rsid w:val="00E53EB8"/>
    <w:rPr>
      <w:rFonts w:ascii="宋体" w:eastAsia="宋体" w:hAnsi="宋体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2024-03-01T02:07:00Z</dcterms:created>
  <dcterms:modified xsi:type="dcterms:W3CDTF">2024-03-01T02:07:00Z</dcterms:modified>
</cp:coreProperties>
</file>