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广州市增城区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仙村镇卫生院</w:t>
      </w:r>
      <w:r>
        <w:rPr>
          <w:rFonts w:hint="eastAsia" w:ascii="黑体" w:hAnsi="黑体" w:eastAsia="黑体" w:cs="黑体"/>
          <w:sz w:val="32"/>
          <w:szCs w:val="32"/>
        </w:rPr>
        <w:t>乡村医生招聘报名表</w:t>
      </w:r>
    </w:p>
    <w:tbl>
      <w:tblPr>
        <w:tblStyle w:val="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85"/>
        <w:gridCol w:w="956"/>
        <w:gridCol w:w="1554"/>
        <w:gridCol w:w="1023"/>
        <w:gridCol w:w="122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户籍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面貌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特长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毕业院校及专业</w:t>
            </w:r>
          </w:p>
        </w:tc>
        <w:tc>
          <w:tcPr>
            <w:tcW w:w="62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专业技术资格证书及取得时间</w:t>
            </w:r>
          </w:p>
        </w:tc>
        <w:tc>
          <w:tcPr>
            <w:tcW w:w="62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现住址</w:t>
            </w:r>
          </w:p>
        </w:tc>
        <w:tc>
          <w:tcPr>
            <w:tcW w:w="62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现工作单位</w:t>
            </w:r>
          </w:p>
        </w:tc>
        <w:tc>
          <w:tcPr>
            <w:tcW w:w="62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工作经历</w:t>
            </w:r>
          </w:p>
        </w:tc>
        <w:tc>
          <w:tcPr>
            <w:tcW w:w="6230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</w:rPr>
        <w:t>（备注：经审查与提供材料不相符的，取消录用资格）</w:t>
      </w:r>
    </w:p>
    <w:p/>
    <w:sectPr>
      <w:pgSz w:w="11906" w:h="16838"/>
      <w:pgMar w:top="964" w:right="1474" w:bottom="850" w:left="1587" w:header="851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2JlMGFiOTJmNjYwNzQ1N2M5YjVmODY2MTkxNDgifQ=="/>
    <w:docVar w:name="KSO_WPS_MARK_KEY" w:val="a77405fd-4520-4191-9cd7-2730a22322ae"/>
  </w:docVars>
  <w:rsids>
    <w:rsidRoot w:val="462F12DF"/>
    <w:rsid w:val="00C03918"/>
    <w:rsid w:val="00DA1327"/>
    <w:rsid w:val="00E55DF7"/>
    <w:rsid w:val="13DE2DF3"/>
    <w:rsid w:val="29E16288"/>
    <w:rsid w:val="3DDB6CB1"/>
    <w:rsid w:val="4253336E"/>
    <w:rsid w:val="462F12DF"/>
    <w:rsid w:val="5F0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120</Characters>
  <Lines>5</Lines>
  <Paragraphs>1</Paragraphs>
  <TotalTime>2</TotalTime>
  <ScaleCrop>false</ScaleCrop>
  <LinksUpToDate>false</LinksUpToDate>
  <CharactersWithSpaces>131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2022-01-19T01:17:00Z</dcterms:created>
  <dc:creator>C泳</dc:creator>
  <cp:lastModifiedBy>いただきます</cp:lastModifiedBy>
  <dcterms:modified xsi:type="dcterms:W3CDTF">2024-02-20T03:34:18Z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DB8F20D99B484E19BC110C54D69BF5AF</vt:lpwstr>
  </property>
</Properties>
</file>