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报考人员诚信承诺书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请务必仔细阅读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本人自愿参加2024年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甘肃省酒泉市阿克塞哈萨克族自治县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幼儿园公开招聘合同制人员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考试，已阅读招聘公告中的所有内容。在此郑重承诺如下：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资格审查、考察以及体检公示过程中，如因不符合招聘公告中规定的相关条件及相关标准被取消资格，本人服从决定。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报考人员身份证号：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报考人员联系电话：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报考人员手写签名：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年  月  日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F5F2F"/>
    <w:multiLevelType w:val="singleLevel"/>
    <w:tmpl w:val="F9FF5F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OTczMDI2YmEzZjU2NTk0MjVjNjNmYmU1Njk5YjYifQ=="/>
  </w:docVars>
  <w:rsids>
    <w:rsidRoot w:val="3B7DE1D4"/>
    <w:rsid w:val="1BCC4775"/>
    <w:rsid w:val="349B0CBD"/>
    <w:rsid w:val="3B7DE1D4"/>
    <w:rsid w:val="615C3174"/>
    <w:rsid w:val="68E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6</TotalTime>
  <ScaleCrop>false</ScaleCrop>
  <LinksUpToDate>false</LinksUpToDate>
  <CharactersWithSpaces>399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2022-12-22T23:44:00Z</dcterms:created>
  <dc:creator>喵了个咪～</dc:creator>
  <cp:lastModifiedBy>赵妍卉</cp:lastModifiedBy>
  <dcterms:modified xsi:type="dcterms:W3CDTF">2024-02-04T08:43:38Z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62F3AB493D7D4CC98B839D8A5D4CE0D7_13</vt:lpwstr>
  </property>
</Properties>
</file>