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江西国泰集团股份有限公司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right="119" w:firstLine="480" w:firstLineChars="200"/>
        <w:jc w:val="right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填表日期：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    年   月   日</w:t>
      </w:r>
    </w:p>
    <w:tbl>
      <w:tblPr>
        <w:tblStyle w:val="6"/>
        <w:tblW w:w="9433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550"/>
        <w:gridCol w:w="542"/>
        <w:gridCol w:w="295"/>
        <w:gridCol w:w="468"/>
        <w:gridCol w:w="511"/>
        <w:gridCol w:w="88"/>
        <w:gridCol w:w="464"/>
        <w:gridCol w:w="22"/>
        <w:gridCol w:w="90"/>
        <w:gridCol w:w="132"/>
        <w:gridCol w:w="786"/>
        <w:gridCol w:w="263"/>
        <w:gridCol w:w="9"/>
        <w:gridCol w:w="696"/>
        <w:gridCol w:w="619"/>
        <w:gridCol w:w="37"/>
        <w:gridCol w:w="709"/>
        <w:gridCol w:w="286"/>
        <w:gridCol w:w="235"/>
        <w:gridCol w:w="63"/>
        <w:gridCol w:w="1814"/>
        <w:gridCol w:w="1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2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别</w:t>
            </w:r>
          </w:p>
        </w:tc>
        <w:tc>
          <w:tcPr>
            <w:tcW w:w="130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   岁）</w:t>
            </w:r>
          </w:p>
        </w:tc>
        <w:tc>
          <w:tcPr>
            <w:tcW w:w="1330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82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2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  族</w:t>
            </w: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  贯</w:t>
            </w:r>
          </w:p>
        </w:tc>
        <w:tc>
          <w:tcPr>
            <w:tcW w:w="130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出生地</w:t>
            </w:r>
          </w:p>
        </w:tc>
        <w:tc>
          <w:tcPr>
            <w:tcW w:w="13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82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  间</w:t>
            </w: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健康状况</w:t>
            </w:r>
          </w:p>
        </w:tc>
        <w:tc>
          <w:tcPr>
            <w:tcW w:w="13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82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2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61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2"/>
              </w:rPr>
              <w:t>现居住地地址</w:t>
            </w:r>
          </w:p>
        </w:tc>
        <w:tc>
          <w:tcPr>
            <w:tcW w:w="315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367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有何专长</w:t>
            </w:r>
          </w:p>
        </w:tc>
        <w:tc>
          <w:tcPr>
            <w:tcW w:w="315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29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9" w:name="A0125_10"/>
            <w:bookmarkEnd w:id="9"/>
            <w:r>
              <w:rPr>
                <w:rFonts w:hint="eastAsia" w:asciiTheme="minorEastAsia" w:hAnsiTheme="minorEastAsia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位</w:t>
            </w:r>
          </w:p>
        </w:tc>
        <w:tc>
          <w:tcPr>
            <w:tcW w:w="130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9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系及专业</w:t>
            </w:r>
          </w:p>
        </w:tc>
        <w:tc>
          <w:tcPr>
            <w:tcW w:w="3156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2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6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2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9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系及专业</w:t>
            </w:r>
          </w:p>
        </w:tc>
        <w:tc>
          <w:tcPr>
            <w:tcW w:w="3156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2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56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  <w:jc w:val="center"/>
        </w:trPr>
        <w:tc>
          <w:tcPr>
            <w:tcW w:w="259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现任职务</w:t>
            </w:r>
          </w:p>
        </w:tc>
        <w:tc>
          <w:tcPr>
            <w:tcW w:w="6836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10" w:name="A0215_17"/>
            <w:bookmarkEnd w:id="10"/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259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任现职时间</w:t>
            </w:r>
          </w:p>
        </w:tc>
        <w:tc>
          <w:tcPr>
            <w:tcW w:w="235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任同层级时间</w:t>
            </w:r>
          </w:p>
        </w:tc>
        <w:tc>
          <w:tcPr>
            <w:tcW w:w="212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11" w:name="RMZW_18"/>
            <w:bookmarkEnd w:id="11"/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259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应聘岗位</w:t>
            </w:r>
          </w:p>
        </w:tc>
        <w:tc>
          <w:tcPr>
            <w:tcW w:w="6836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12" w:name="RMZW_19"/>
            <w:bookmarkEnd w:id="12"/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1" w:hRule="exact"/>
          <w:jc w:val="center"/>
        </w:trPr>
        <w:tc>
          <w:tcPr>
            <w:tcW w:w="74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default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691" w:type="dxa"/>
            <w:gridSpan w:val="22"/>
            <w:tcBorders>
              <w:tl2br w:val="nil"/>
              <w:tr2bl w:val="nil"/>
            </w:tcBorders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320" w:lineRule="exact"/>
              <w:ind w:left="2710" w:right="102" w:hanging="2529"/>
              <w:rPr>
                <w:sz w:val="22"/>
                <w:szCs w:val="24"/>
              </w:rPr>
            </w:pPr>
            <w:bookmarkStart w:id="13" w:name="A1701_20"/>
            <w:bookmarkEnd w:id="13"/>
            <w:r>
              <w:rPr>
                <w:rFonts w:hint="eastAsia"/>
                <w:sz w:val="24"/>
                <w:szCs w:val="24"/>
                <w:lang w:val="en-US" w:eastAsia="zh-CN"/>
              </w:rPr>
              <w:t>（从大专院校学习开始填写，含在职学习经历）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2103" w:hRule="exact"/>
          <w:jc w:val="center"/>
        </w:trPr>
        <w:tc>
          <w:tcPr>
            <w:tcW w:w="7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679" w:type="dxa"/>
            <w:gridSpan w:val="21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bookmarkStart w:id="14" w:name="A1401_21"/>
            <w:bookmarkEnd w:id="14"/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646" w:hRule="atLeast"/>
          <w:jc w:val="center"/>
        </w:trPr>
        <w:tc>
          <w:tcPr>
            <w:tcW w:w="7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5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龄</w:t>
            </w:r>
          </w:p>
        </w:tc>
        <w:tc>
          <w:tcPr>
            <w:tcW w:w="10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 貌</w:t>
            </w:r>
          </w:p>
        </w:tc>
        <w:tc>
          <w:tcPr>
            <w:tcW w:w="473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10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10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10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10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10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10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9433" w:type="dxa"/>
            <w:gridSpan w:val="2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背景调查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21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联系人姓名</w:t>
            </w:r>
          </w:p>
        </w:tc>
        <w:tc>
          <w:tcPr>
            <w:tcW w:w="16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单位</w:t>
            </w:r>
          </w:p>
        </w:tc>
        <w:tc>
          <w:tcPr>
            <w:tcW w:w="18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职务</w:t>
            </w:r>
          </w:p>
        </w:tc>
        <w:tc>
          <w:tcPr>
            <w:tcW w:w="18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与应聘者关系</w:t>
            </w:r>
          </w:p>
        </w:tc>
        <w:tc>
          <w:tcPr>
            <w:tcW w:w="18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21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21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  <w:jc w:val="center"/>
        </w:trPr>
        <w:tc>
          <w:tcPr>
            <w:tcW w:w="21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应聘者来源</w:t>
            </w:r>
          </w:p>
        </w:tc>
        <w:tc>
          <w:tcPr>
            <w:tcW w:w="7304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仿宋" w:hAnsi="仿宋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/>
                <w:sz w:val="24"/>
                <w:szCs w:val="24"/>
              </w:rPr>
              <w:t>网络招聘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□校园招聘  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/>
                <w:sz w:val="24"/>
                <w:szCs w:val="24"/>
              </w:rPr>
              <w:t>□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内部员工</w:t>
            </w:r>
          </w:p>
          <w:p>
            <w:pPr>
              <w:spacing w:line="360" w:lineRule="auto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□内部推荐（推荐人:</w:t>
            </w:r>
            <w:r>
              <w:rPr>
                <w:rFonts w:hint="eastAsia" w:ascii="仿宋" w:hAnsi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/>
                <w:sz w:val="24"/>
                <w:szCs w:val="24"/>
              </w:rPr>
              <w:t>）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" w:hAnsi="仿宋"/>
                <w:sz w:val="24"/>
                <w:szCs w:val="24"/>
              </w:rPr>
              <w:t>其他</w:t>
            </w:r>
            <w:r>
              <w:rPr>
                <w:rFonts w:hint="eastAsia" w:ascii="仿宋" w:hAnsi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bookmarkStart w:id="15" w:name="_GoBack"/>
            <w:bookmarkEnd w:id="15"/>
            <w:r>
              <w:rPr>
                <w:rFonts w:hint="eastAsia" w:ascii="仿宋" w:hAnsi="仿宋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  <w:jc w:val="center"/>
        </w:trPr>
        <w:tc>
          <w:tcPr>
            <w:tcW w:w="21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 w:eastAsiaTheme="minorEastAsia"/>
                <w:spacing w:val="-6"/>
                <w:sz w:val="24"/>
                <w:szCs w:val="24"/>
              </w:rPr>
              <w:t>有无亲属在公司就职</w:t>
            </w:r>
          </w:p>
        </w:tc>
        <w:tc>
          <w:tcPr>
            <w:tcW w:w="7304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 xml:space="preserve">□无  </w:t>
            </w:r>
          </w:p>
          <w:p>
            <w:pPr>
              <w:spacing w:line="360" w:lineRule="auto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□有（姓名：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     部门：        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 职务：    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       ）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4" w:hRule="exact"/>
          <w:jc w:val="center"/>
        </w:trPr>
        <w:tc>
          <w:tcPr>
            <w:tcW w:w="7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20"/>
                <w:sz w:val="24"/>
                <w:szCs w:val="24"/>
              </w:rPr>
              <w:t>意见</w:t>
            </w:r>
          </w:p>
        </w:tc>
        <w:tc>
          <w:tcPr>
            <w:tcW w:w="2454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spacing w:after="78" w:afterLines="25" w:line="340" w:lineRule="exact"/>
              <w:ind w:right="1261"/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</w:rPr>
              <w:t>签名：</w:t>
            </w:r>
          </w:p>
          <w:p>
            <w:pPr>
              <w:spacing w:after="78" w:afterLines="25" w:line="340" w:lineRule="exact"/>
              <w:ind w:right="981"/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>
            <w:pPr>
              <w:wordWrap w:val="0"/>
              <w:spacing w:after="78" w:afterLines="25" w:line="340" w:lineRule="exact"/>
              <w:ind w:right="141"/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</w:rPr>
              <w:t>年  月  日</w:t>
            </w:r>
          </w:p>
        </w:tc>
        <w:tc>
          <w:tcPr>
            <w:tcW w:w="7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单位（部门）</w:t>
            </w:r>
          </w:p>
          <w:p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2410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spacing w:after="78" w:afterLines="25" w:line="340" w:lineRule="exact"/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</w:rPr>
              <w:t xml:space="preserve">     （盖章）</w:t>
            </w:r>
          </w:p>
          <w:p>
            <w:pPr>
              <w:spacing w:after="78" w:afterLines="25" w:line="340" w:lineRule="exact"/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>
            <w:pPr>
              <w:spacing w:after="78" w:afterLines="25" w:line="340" w:lineRule="exact"/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</w:rPr>
              <w:t>年  月  日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bottom"/>
          </w:tcPr>
          <w:p>
            <w:pPr>
              <w:spacing w:after="78" w:afterLines="25" w:line="340" w:lineRule="exact"/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</w:rPr>
              <w:t>（盖章）</w:t>
            </w:r>
          </w:p>
          <w:p>
            <w:pPr>
              <w:spacing w:after="78" w:afterLines="25" w:line="340" w:lineRule="exact"/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>
            <w:pPr>
              <w:spacing w:after="78" w:afterLines="25" w:line="340" w:lineRule="exact"/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  <w:szCs w:val="24"/>
              </w:rPr>
              <w:t>年  月  日</w:t>
            </w:r>
          </w:p>
        </w:tc>
      </w:tr>
    </w:tbl>
    <w:p>
      <w:pPr>
        <w:rPr>
          <w:rFonts w:eastAsiaTheme="minorEastAsia"/>
          <w:spacing w:val="-6"/>
          <w:sz w:val="21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Y2ZjYTVjYmI4YTVhZDBkMTI0YTIxOTExNDNjNzUifQ=="/>
  </w:docVars>
  <w:rsids>
    <w:rsidRoot w:val="004311C2"/>
    <w:rsid w:val="00024D05"/>
    <w:rsid w:val="000525C8"/>
    <w:rsid w:val="000544AE"/>
    <w:rsid w:val="000701C4"/>
    <w:rsid w:val="00090E19"/>
    <w:rsid w:val="000930B6"/>
    <w:rsid w:val="000C1FE6"/>
    <w:rsid w:val="000C3B4E"/>
    <w:rsid w:val="000C5AFC"/>
    <w:rsid w:val="000C7C1B"/>
    <w:rsid w:val="000D79CB"/>
    <w:rsid w:val="00107F8A"/>
    <w:rsid w:val="00134DD0"/>
    <w:rsid w:val="001370A3"/>
    <w:rsid w:val="00143100"/>
    <w:rsid w:val="001459C9"/>
    <w:rsid w:val="00146C04"/>
    <w:rsid w:val="00164D15"/>
    <w:rsid w:val="001856F7"/>
    <w:rsid w:val="001A4E7F"/>
    <w:rsid w:val="001B431A"/>
    <w:rsid w:val="001B6850"/>
    <w:rsid w:val="001D7F35"/>
    <w:rsid w:val="001E69BD"/>
    <w:rsid w:val="00223835"/>
    <w:rsid w:val="002518A1"/>
    <w:rsid w:val="00253DFF"/>
    <w:rsid w:val="0025595D"/>
    <w:rsid w:val="0027389E"/>
    <w:rsid w:val="002A3773"/>
    <w:rsid w:val="002C3C42"/>
    <w:rsid w:val="002E1190"/>
    <w:rsid w:val="00327690"/>
    <w:rsid w:val="00340C56"/>
    <w:rsid w:val="00361561"/>
    <w:rsid w:val="003743EB"/>
    <w:rsid w:val="00384188"/>
    <w:rsid w:val="0039098E"/>
    <w:rsid w:val="003909F1"/>
    <w:rsid w:val="003B6A2A"/>
    <w:rsid w:val="003C5B50"/>
    <w:rsid w:val="003E3AE9"/>
    <w:rsid w:val="003F1015"/>
    <w:rsid w:val="003F294D"/>
    <w:rsid w:val="0040059C"/>
    <w:rsid w:val="00410973"/>
    <w:rsid w:val="00415C91"/>
    <w:rsid w:val="0042522F"/>
    <w:rsid w:val="004311C2"/>
    <w:rsid w:val="00435874"/>
    <w:rsid w:val="00466C7F"/>
    <w:rsid w:val="004875F0"/>
    <w:rsid w:val="00490F57"/>
    <w:rsid w:val="00492BD1"/>
    <w:rsid w:val="004959E6"/>
    <w:rsid w:val="004D1477"/>
    <w:rsid w:val="004F0DFB"/>
    <w:rsid w:val="00543A05"/>
    <w:rsid w:val="0054511E"/>
    <w:rsid w:val="00583D19"/>
    <w:rsid w:val="005A59F3"/>
    <w:rsid w:val="005B5D55"/>
    <w:rsid w:val="005E5963"/>
    <w:rsid w:val="00641BDA"/>
    <w:rsid w:val="00657DFA"/>
    <w:rsid w:val="006824C1"/>
    <w:rsid w:val="00686300"/>
    <w:rsid w:val="006B19A5"/>
    <w:rsid w:val="006B3436"/>
    <w:rsid w:val="006D09BB"/>
    <w:rsid w:val="006E16D9"/>
    <w:rsid w:val="00701E31"/>
    <w:rsid w:val="00710866"/>
    <w:rsid w:val="0075218C"/>
    <w:rsid w:val="00762E8E"/>
    <w:rsid w:val="007836CA"/>
    <w:rsid w:val="0078430E"/>
    <w:rsid w:val="007B3B77"/>
    <w:rsid w:val="007C257B"/>
    <w:rsid w:val="007C4506"/>
    <w:rsid w:val="007D6277"/>
    <w:rsid w:val="007F324C"/>
    <w:rsid w:val="0080130B"/>
    <w:rsid w:val="00842559"/>
    <w:rsid w:val="00852480"/>
    <w:rsid w:val="00872498"/>
    <w:rsid w:val="00874BFE"/>
    <w:rsid w:val="00876C8A"/>
    <w:rsid w:val="0088650C"/>
    <w:rsid w:val="008970FD"/>
    <w:rsid w:val="008A570A"/>
    <w:rsid w:val="008B07AA"/>
    <w:rsid w:val="008B13C6"/>
    <w:rsid w:val="008C3912"/>
    <w:rsid w:val="008D1D26"/>
    <w:rsid w:val="008D3D57"/>
    <w:rsid w:val="008D4D44"/>
    <w:rsid w:val="008E2C06"/>
    <w:rsid w:val="008E678E"/>
    <w:rsid w:val="008F784F"/>
    <w:rsid w:val="0092010F"/>
    <w:rsid w:val="00923B5F"/>
    <w:rsid w:val="00924FEA"/>
    <w:rsid w:val="00930A72"/>
    <w:rsid w:val="009370D8"/>
    <w:rsid w:val="0094109F"/>
    <w:rsid w:val="00946251"/>
    <w:rsid w:val="00961762"/>
    <w:rsid w:val="00962F0A"/>
    <w:rsid w:val="00982AEC"/>
    <w:rsid w:val="00991ABB"/>
    <w:rsid w:val="009A1D71"/>
    <w:rsid w:val="009A5543"/>
    <w:rsid w:val="009B679E"/>
    <w:rsid w:val="009D1430"/>
    <w:rsid w:val="009D2D0E"/>
    <w:rsid w:val="009E4AC5"/>
    <w:rsid w:val="00A13EDC"/>
    <w:rsid w:val="00A16F43"/>
    <w:rsid w:val="00A30ACC"/>
    <w:rsid w:val="00A54C43"/>
    <w:rsid w:val="00A703D5"/>
    <w:rsid w:val="00A906C8"/>
    <w:rsid w:val="00A945A0"/>
    <w:rsid w:val="00AA61EE"/>
    <w:rsid w:val="00AA6F24"/>
    <w:rsid w:val="00AE09F7"/>
    <w:rsid w:val="00AE6D8E"/>
    <w:rsid w:val="00B2051A"/>
    <w:rsid w:val="00B25ACA"/>
    <w:rsid w:val="00B3561B"/>
    <w:rsid w:val="00B81046"/>
    <w:rsid w:val="00BB1BA0"/>
    <w:rsid w:val="00BB380D"/>
    <w:rsid w:val="00BC6126"/>
    <w:rsid w:val="00BE1B7D"/>
    <w:rsid w:val="00BF4F40"/>
    <w:rsid w:val="00C30F80"/>
    <w:rsid w:val="00C34F88"/>
    <w:rsid w:val="00C63B25"/>
    <w:rsid w:val="00CA354D"/>
    <w:rsid w:val="00CA7AA9"/>
    <w:rsid w:val="00CC5AFA"/>
    <w:rsid w:val="00CE499F"/>
    <w:rsid w:val="00CF19FF"/>
    <w:rsid w:val="00CF1D7F"/>
    <w:rsid w:val="00CF432E"/>
    <w:rsid w:val="00D04AAB"/>
    <w:rsid w:val="00D0730A"/>
    <w:rsid w:val="00D170DB"/>
    <w:rsid w:val="00D5093E"/>
    <w:rsid w:val="00D509CA"/>
    <w:rsid w:val="00D60845"/>
    <w:rsid w:val="00D74308"/>
    <w:rsid w:val="00D92DDD"/>
    <w:rsid w:val="00D93B3B"/>
    <w:rsid w:val="00D9648A"/>
    <w:rsid w:val="00DB0D92"/>
    <w:rsid w:val="00DB61B7"/>
    <w:rsid w:val="00DD2537"/>
    <w:rsid w:val="00E0209E"/>
    <w:rsid w:val="00E0308D"/>
    <w:rsid w:val="00E03959"/>
    <w:rsid w:val="00E25BCE"/>
    <w:rsid w:val="00E411E4"/>
    <w:rsid w:val="00E50E3A"/>
    <w:rsid w:val="00E66029"/>
    <w:rsid w:val="00EA6BF2"/>
    <w:rsid w:val="00EC216D"/>
    <w:rsid w:val="00EC724D"/>
    <w:rsid w:val="00ED02F2"/>
    <w:rsid w:val="00EE019F"/>
    <w:rsid w:val="00EE059A"/>
    <w:rsid w:val="00EE4B52"/>
    <w:rsid w:val="00EE626E"/>
    <w:rsid w:val="00EE7A97"/>
    <w:rsid w:val="00EF4FF0"/>
    <w:rsid w:val="00EF5D39"/>
    <w:rsid w:val="00F10DAC"/>
    <w:rsid w:val="00F225D0"/>
    <w:rsid w:val="00F34E7A"/>
    <w:rsid w:val="00F3503B"/>
    <w:rsid w:val="00F72236"/>
    <w:rsid w:val="00F725BB"/>
    <w:rsid w:val="00F80071"/>
    <w:rsid w:val="00F8270E"/>
    <w:rsid w:val="00F87EF6"/>
    <w:rsid w:val="00F935D1"/>
    <w:rsid w:val="00FC1BC2"/>
    <w:rsid w:val="00FE6910"/>
    <w:rsid w:val="00FF0033"/>
    <w:rsid w:val="024D0D1B"/>
    <w:rsid w:val="03461DFC"/>
    <w:rsid w:val="053A75FA"/>
    <w:rsid w:val="179655DC"/>
    <w:rsid w:val="1ED019E9"/>
    <w:rsid w:val="223F09BD"/>
    <w:rsid w:val="26492ED0"/>
    <w:rsid w:val="3041531A"/>
    <w:rsid w:val="3E0F02A8"/>
    <w:rsid w:val="506D51E8"/>
    <w:rsid w:val="51E719F7"/>
    <w:rsid w:val="67657CBF"/>
    <w:rsid w:val="7A2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309</Characters>
  <Lines>2</Lines>
  <Paragraphs>1</Paragraphs>
  <TotalTime>1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2021-04-25T01:11:00Z</dcterms:created>
  <dc:creator>辜淑娟</dc:creator>
  <cp:lastModifiedBy>古辛</cp:lastModifiedBy>
  <dcterms:modified xsi:type="dcterms:W3CDTF">2023-08-04T09:45:53Z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CCF819AAD1E240F29F391CE661E83B9D_12</vt:lpwstr>
  </property>
</Properties>
</file>