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hint="eastAsia" w:ascii="仿宋_GB2312" w:hAnsi="仿宋_GB2312" w:eastAsia="仿宋_GB2312" w:cs="仿宋_GB2312"/>
          <w:bCs w:val="0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333333"/>
          <w:kern w:val="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同意报考证明</w:t>
      </w:r>
    </w:p>
    <w:p>
      <w:pPr>
        <w:jc w:val="center"/>
        <w:rPr>
          <w:rFonts w:hint="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兹证明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，性别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，身份证号码：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，现为我单位在职在岗人员。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该同志于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月起在我单位从事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工作。经研究，同意该同志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报考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东华理工大学2024年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硕士及以下人员公开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招聘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相应岗位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特此证明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                              单位人事部门盖章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年    月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righ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right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zQwNDZhYzgyNTU4NjNmODcxYjQ3ODg4MmYxZjQifQ=="/>
  </w:docVars>
  <w:rsids>
    <w:rsidRoot w:val="2A97704B"/>
    <w:rsid w:val="01FC6C69"/>
    <w:rsid w:val="0C4B1AB1"/>
    <w:rsid w:val="197C784B"/>
    <w:rsid w:val="2883476E"/>
    <w:rsid w:val="2A97704B"/>
    <w:rsid w:val="3A333DDD"/>
    <w:rsid w:val="3C616BF1"/>
    <w:rsid w:val="3CF81526"/>
    <w:rsid w:val="41A2436F"/>
    <w:rsid w:val="44A62EC0"/>
    <w:rsid w:val="44AB6B89"/>
    <w:rsid w:val="67221273"/>
    <w:rsid w:val="768E0063"/>
    <w:rsid w:val="7A7301B9"/>
    <w:rsid w:val="7DB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bCs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2023-01-14T02:02:00Z</dcterms:created>
  <dc:creator>麻美</dc:creator>
  <cp:lastModifiedBy>WangY </cp:lastModifiedBy>
  <dcterms:modified xsi:type="dcterms:W3CDTF">2024-03-01T02:47:05Z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3142354FB0874148A995288EBAD5CA39</vt:lpwstr>
  </property>
</Properties>
</file>