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6" w:rightChars="46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</w:t>
      </w:r>
    </w:p>
    <w:p>
      <w:pPr>
        <w:adjustRightInd w:val="0"/>
        <w:snapToGrid w:val="0"/>
        <w:ind w:right="96" w:rightChars="46"/>
        <w:jc w:val="center"/>
        <w:rPr>
          <w:rFonts w:ascii="黑体" w:hAnsi="宋体" w:eastAsia="黑体"/>
          <w:sz w:val="24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杭州市科学技术局公开招聘编外人员报名表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bookmarkEnd w:id="0"/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   报考岗位：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B05F7"/>
    <w:rsid w:val="02E232F6"/>
    <w:rsid w:val="03A83EFD"/>
    <w:rsid w:val="111D5609"/>
    <w:rsid w:val="1F215B6F"/>
    <w:rsid w:val="2E5B05F7"/>
    <w:rsid w:val="410A2DB0"/>
    <w:rsid w:val="54551E65"/>
    <w:rsid w:val="5EB81610"/>
    <w:rsid w:val="63E4098A"/>
    <w:rsid w:val="74C90042"/>
    <w:rsid w:val="78C14223"/>
    <w:rsid w:val="7A5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2024-03-01T03:53:00Z</dcterms:created>
  <dc:creator>工作人员</dc:creator>
  <cp:lastModifiedBy>工作人员</cp:lastModifiedBy>
  <dcterms:modified xsi:type="dcterms:W3CDTF">2024-03-01T03:54:18Z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85D99243B9A8488F88F1C27E85491A32</vt:lpwstr>
  </property>
</Properties>
</file>