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附表1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江苏卫生健康职业学院教师岗见习期考核表</w:t>
      </w:r>
    </w:p>
    <w:p>
      <w:pPr>
        <w:jc w:val="left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所在部门：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70"/>
        <w:gridCol w:w="645"/>
        <w:gridCol w:w="1065"/>
        <w:gridCol w:w="660"/>
        <w:gridCol w:w="960"/>
        <w:gridCol w:w="111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从事专业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理论考试得分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听课节数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试讲次数</w:t>
            </w:r>
          </w:p>
        </w:tc>
        <w:tc>
          <w:tcPr>
            <w:tcW w:w="13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72" w:type="dxa"/>
            <w:gridSpan w:val="8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自我总结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带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6948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导师签名：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6948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6948" w:type="dxa"/>
            <w:gridSpan w:val="7"/>
            <w:tcBorders>
              <w:right w:val="single" w:color="auto" w:sz="4" w:space="0"/>
            </w:tcBorders>
          </w:tcPr>
          <w:p>
            <w:pPr>
              <w:ind w:firstLine="5520" w:firstLineChars="2300"/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6948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Cs w:val="24"/>
              </w:rPr>
              <w:t xml:space="preserve">                                              </w:t>
            </w: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ind w:firstLine="4800" w:firstLineChars="2000"/>
              <w:rPr>
                <w:rFonts w:ascii="方正仿宋_GBK" w:hAnsi="仿宋" w:eastAsia="方正仿宋_GBK" w:cs="仿宋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附表2</w:t>
      </w:r>
    </w:p>
    <w:p>
      <w:pPr>
        <w:jc w:val="center"/>
        <w:rPr>
          <w:rFonts w:cs="Tahoma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hint="eastAsia" w:cs="Tahoma" w:asciiTheme="minorEastAsia" w:hAnsiTheme="minorEastAsia"/>
          <w:b/>
          <w:color w:val="000000"/>
          <w:kern w:val="0"/>
          <w:sz w:val="32"/>
          <w:szCs w:val="28"/>
        </w:rPr>
        <w:t>江苏卫生健康职业学院其他岗位人员见习期考核表</w:t>
      </w:r>
    </w:p>
    <w:p>
      <w:pPr>
        <w:jc w:val="left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所</w:t>
      </w:r>
      <w:r>
        <w:rPr>
          <w:rFonts w:hint="eastAsia" w:ascii="方正仿宋_GBK" w:eastAsia="方正仿宋_GBK"/>
          <w:szCs w:val="21"/>
          <w:lang w:val="en-US" w:eastAsia="zh-CN"/>
        </w:rPr>
        <w:t>在</w:t>
      </w:r>
      <w:bookmarkStart w:id="0" w:name="_GoBack"/>
      <w:bookmarkEnd w:id="0"/>
      <w:r>
        <w:rPr>
          <w:rFonts w:hint="eastAsia" w:ascii="方正仿宋_GBK" w:eastAsia="方正仿宋_GBK"/>
          <w:szCs w:val="21"/>
        </w:rPr>
        <w:t>部门：</w:t>
      </w:r>
    </w:p>
    <w:tbl>
      <w:tblPr>
        <w:tblStyle w:val="6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450"/>
        <w:gridCol w:w="725"/>
        <w:gridCol w:w="645"/>
        <w:gridCol w:w="645"/>
        <w:gridCol w:w="930"/>
        <w:gridCol w:w="138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文化程度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从事专业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参加民主测评人数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优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良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自我总结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both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带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导师签名：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740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hint="eastAsia"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7402" w:type="dxa"/>
            <w:gridSpan w:val="7"/>
            <w:tcBorders>
              <w:right w:val="single" w:color="auto" w:sz="4" w:space="0"/>
            </w:tcBorders>
          </w:tcPr>
          <w:p>
            <w:pPr>
              <w:ind w:firstLine="5520" w:firstLineChars="2300"/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方正仿宋_GBK" w:hAnsi="仿宋" w:eastAsia="方正仿宋_GBK" w:cs="仿宋"/>
                <w:szCs w:val="24"/>
              </w:rPr>
            </w:pP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方正仿宋_GBK" w:hAnsi="仿宋" w:eastAsia="方正仿宋_GBK" w:cs="仿宋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见</w:t>
            </w:r>
          </w:p>
        </w:tc>
        <w:tc>
          <w:tcPr>
            <w:tcW w:w="7402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方正仿宋_GBK" w:hAnsi="仿宋" w:eastAsia="方正仿宋_GBK" w:cs="仿宋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Cs w:val="24"/>
              </w:rPr>
            </w:pPr>
          </w:p>
          <w:p>
            <w:pPr>
              <w:rPr>
                <w:rFonts w:ascii="方正仿宋_GBK" w:hAnsi="仿宋" w:eastAsia="方正仿宋_GBK" w:cs="仿宋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Cs w:val="24"/>
              </w:rPr>
              <w:t xml:space="preserve">                                              </w:t>
            </w: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签名（盖章）：</w:t>
            </w:r>
          </w:p>
          <w:p>
            <w:pPr>
              <w:ind w:firstLine="4800" w:firstLineChars="2000"/>
              <w:rPr>
                <w:rFonts w:ascii="方正仿宋_GBK" w:hAnsi="仿宋" w:eastAsia="方正仿宋_GBK" w:cs="仿宋"/>
                <w:szCs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</w:t>
      </w:r>
      <w:r>
        <w:rPr>
          <w:rFonts w:hint="eastAsia" w:cs="Times New Roman" w:asciiTheme="minorEastAsia" w:hAnsiTheme="minorEastAsia"/>
          <w:b/>
          <w:sz w:val="32"/>
          <w:szCs w:val="32"/>
        </w:rPr>
        <w:t>表3</w:t>
      </w:r>
    </w:p>
    <w:p>
      <w:pPr>
        <w:jc w:val="center"/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  <w:t>江苏卫生健康职业学院其他岗位人员见习期民主测评</w:t>
      </w: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汇总</w:t>
      </w: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  <w:t>表</w:t>
      </w:r>
    </w:p>
    <w:p>
      <w:pPr>
        <w:jc w:val="center"/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</w:pPr>
    </w:p>
    <w:p>
      <w:pPr>
        <w:jc w:val="both"/>
        <w:rPr>
          <w:rFonts w:hint="eastAsia" w:eastAsia="方正仿宋_GBK" w:cs="Tahoma" w:asciiTheme="minorEastAsia" w:hAnsiTheme="minorEastAsia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Times New Roman" w:eastAsia="方正仿宋_GBK" w:cs="Times New Roman"/>
          <w:sz w:val="24"/>
          <w:szCs w:val="32"/>
        </w:rPr>
        <w:t>被测评人姓名</w:t>
      </w:r>
      <w:r>
        <w:rPr>
          <w:rFonts w:hint="eastAsia" w:ascii="方正仿宋_GBK" w:hAnsi="Times New Roman" w:eastAsia="方正仿宋_GBK" w:cs="Times New Roman"/>
          <w:sz w:val="24"/>
          <w:szCs w:val="32"/>
          <w:lang w:eastAsia="zh-CN"/>
        </w:rPr>
        <w:t>：</w:t>
      </w:r>
      <w:r>
        <w:rPr>
          <w:rFonts w:hint="eastAsia" w:ascii="方正仿宋_GBK" w:hAnsi="Times New Roman" w:eastAsia="方正仿宋_GBK" w:cs="Times New Roman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 w:ascii="方正仿宋_GBK" w:hAnsi="Times New Roman" w:eastAsia="方正仿宋_GBK" w:cs="Times New Roman"/>
          <w:sz w:val="24"/>
          <w:szCs w:val="32"/>
        </w:rPr>
        <w:t>所在部门</w:t>
      </w:r>
      <w:r>
        <w:rPr>
          <w:rFonts w:hint="eastAsia" w:ascii="方正仿宋_GBK" w:hAnsi="Times New Roman" w:eastAsia="方正仿宋_GBK" w:cs="Times New Roman"/>
          <w:sz w:val="24"/>
          <w:szCs w:val="32"/>
          <w:lang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335"/>
        <w:gridCol w:w="1290"/>
        <w:gridCol w:w="157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测评内容</w:t>
            </w:r>
          </w:p>
        </w:tc>
        <w:tc>
          <w:tcPr>
            <w:tcW w:w="5888" w:type="dxa"/>
            <w:gridSpan w:val="4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0"/>
                <w:szCs w:val="40"/>
                <w:vertAlign w:val="baseline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测评等次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vMerge w:val="continue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0"/>
                <w:szCs w:val="40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中</w:t>
            </w:r>
          </w:p>
        </w:tc>
        <w:tc>
          <w:tcPr>
            <w:tcW w:w="1688" w:type="dxa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①思想政治表现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②工作态度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③工作责任心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eastAsia" w:ascii="方正仿宋_GBK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④履职能力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⑤业务学习、科研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spacing w:line="480" w:lineRule="auto"/>
              <w:rPr>
                <w:rFonts w:hint="default" w:ascii="方正仿宋_GBK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⑥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综合评价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688" w:type="dxa"/>
          </w:tcPr>
          <w:p>
            <w:pPr>
              <w:jc w:val="center"/>
              <w:rPr>
                <w:rFonts w:hint="eastAsia" w:cs="Tahoma" w:asciiTheme="minorEastAsia" w:hAnsiTheme="minorEastAsia"/>
                <w:b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方正仿宋_GBK" w:hAnsi="Times New Roman" w:eastAsia="方正仿宋_GBK" w:cs="Times New Roman"/>
          <w:b/>
          <w:sz w:val="24"/>
          <w:szCs w:val="32"/>
        </w:rPr>
      </w:pPr>
      <w:r>
        <w:rPr>
          <w:rFonts w:hint="eastAsia" w:ascii="方正仿宋_GBK" w:hAnsi="Times New Roman" w:eastAsia="方正仿宋_GBK" w:cs="Times New Roman"/>
          <w:b/>
          <w:sz w:val="24"/>
          <w:szCs w:val="32"/>
        </w:rPr>
        <w:t>注：测评范围为所在部门、相关部门和服务对象代表，测评人数一般不得少于15人。</w:t>
      </w:r>
    </w:p>
    <w:p>
      <w:pPr>
        <w:rPr>
          <w:rFonts w:hint="eastAsia" w:ascii="方正仿宋_GBK" w:hAnsi="Times New Roman" w:eastAsia="方正仿宋_GBK" w:cs="Times New Roman"/>
          <w:b/>
          <w:sz w:val="24"/>
          <w:szCs w:val="32"/>
        </w:rPr>
      </w:pPr>
    </w:p>
    <w:p>
      <w:pP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</w:rPr>
        <w:t>民主测评</w:t>
      </w:r>
      <w:r>
        <w:rPr>
          <w:rFonts w:hint="eastAsia" w:cs="Tahoma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汇总：</w:t>
      </w:r>
    </w:p>
    <w:p>
      <w:pPr>
        <w:rPr>
          <w:rFonts w:hint="default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sz w:val="24"/>
          <w:szCs w:val="32"/>
          <w:lang w:val="en-US" w:eastAsia="zh-CN"/>
        </w:rPr>
        <w:t>参加民主测评人数：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  <w:t>人，其中优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  <w:t>人、良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  <w:t>人、中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  <w:t>人、差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Times New Roman" w:eastAsia="方正仿宋_GBK" w:cs="Times New Roman"/>
          <w:b/>
          <w:sz w:val="24"/>
          <w:szCs w:val="32"/>
          <w:u w:val="none"/>
          <w:lang w:val="en-US" w:eastAsia="zh-CN"/>
        </w:rPr>
        <w:t>人。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附件4 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教师岗见习期考核相关资料汇总表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01"/>
        <w:gridCol w:w="265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01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相关资料内容</w:t>
            </w:r>
          </w:p>
        </w:tc>
        <w:tc>
          <w:tcPr>
            <w:tcW w:w="2652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责任人或负责部门</w:t>
            </w:r>
          </w:p>
        </w:tc>
        <w:tc>
          <w:tcPr>
            <w:tcW w:w="1610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校本培训相关材料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组织人事处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校本培训结束后一周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见习期听课记录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</w:t>
            </w:r>
          </w:p>
        </w:tc>
        <w:tc>
          <w:tcPr>
            <w:tcW w:w="1610" w:type="dxa"/>
            <w:vMerge w:val="restart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试用期（见习期）考核前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见习期试讲汇报课的教案及教研室评价记录表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教师本人、导师和二级学院或教研室听课人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见习期公开试讲汇报课的教案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教育教学论文1篇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听课笔记1篇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本课程和相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专业相关二门课程闭卷考试试卷及成绩单（加盖二级学院公章）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二级学院或教研室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  <w:vAlign w:val="center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见习期考核表</w:t>
            </w:r>
          </w:p>
        </w:tc>
        <w:tc>
          <w:tcPr>
            <w:tcW w:w="2652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教师本人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sz w:val="24"/>
          <w:szCs w:val="24"/>
        </w:rPr>
        <w:t>备注：</w:t>
      </w:r>
      <w:r>
        <w:rPr>
          <w:rFonts w:hint="eastAsia" w:ascii="楷体" w:hAnsi="楷体" w:eastAsia="楷体" w:cs="Times New Roman"/>
          <w:sz w:val="24"/>
          <w:szCs w:val="24"/>
        </w:rPr>
        <w:t>请二级学院按规定报送时间报送组织人事处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附表5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6"/>
        </w:rPr>
        <w:t>其他岗位人员见习期考核相关资料汇总表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735"/>
        <w:gridCol w:w="241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35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相关资料内容</w:t>
            </w: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责任人或负责部门</w:t>
            </w:r>
          </w:p>
        </w:tc>
        <w:tc>
          <w:tcPr>
            <w:tcW w:w="1610" w:type="dxa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sz w:val="24"/>
                <w:szCs w:val="24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校本培训相关材料</w:t>
            </w: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组织人事处</w:t>
            </w:r>
          </w:p>
        </w:tc>
        <w:tc>
          <w:tcPr>
            <w:tcW w:w="1610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校本培训结束后一周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其他岗位人员见习期民主测评表</w:t>
            </w: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所属部门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教育或管理工作论文1篇</w:t>
            </w: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新进人员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见习期考核表</w:t>
            </w:r>
          </w:p>
        </w:tc>
        <w:tc>
          <w:tcPr>
            <w:tcW w:w="2418" w:type="dxa"/>
            <w:vAlign w:val="center"/>
          </w:tcPr>
          <w:p>
            <w:pPr>
              <w:spacing w:line="480" w:lineRule="auto"/>
              <w:jc w:val="center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新进人员</w:t>
            </w:r>
          </w:p>
        </w:tc>
        <w:tc>
          <w:tcPr>
            <w:tcW w:w="1610" w:type="dxa"/>
            <w:vMerge w:val="continue"/>
          </w:tcPr>
          <w:p>
            <w:pPr>
              <w:spacing w:line="480" w:lineRule="auto"/>
              <w:rPr>
                <w:rFonts w:ascii="方正仿宋_GBK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方正仿宋_GBK" w:hAnsi="Times New Roman" w:eastAsia="方正仿宋_GBK" w:cs="Times New Roman"/>
          <w:sz w:val="24"/>
          <w:szCs w:val="24"/>
        </w:rPr>
      </w:pPr>
      <w:r>
        <w:rPr>
          <w:rFonts w:hint="eastAsia" w:ascii="方正仿宋_GBK" w:hAnsi="Times New Roman" w:eastAsia="方正仿宋_GBK" w:cs="Times New Roman"/>
          <w:b/>
          <w:bCs/>
          <w:sz w:val="24"/>
          <w:szCs w:val="24"/>
        </w:rPr>
        <w:t>备注：</w:t>
      </w:r>
      <w:r>
        <w:rPr>
          <w:rFonts w:hint="eastAsia" w:ascii="方正仿宋_GBK" w:hAnsi="Times New Roman" w:eastAsia="方正仿宋_GBK" w:cs="Times New Roman"/>
          <w:sz w:val="24"/>
          <w:szCs w:val="24"/>
        </w:rPr>
        <w:t>请相关部门按规定报送时间报送院组织人事处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/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2E0MDMzNWVmNmEzMDgzMjgyYjI0ZDA5YWVlNjQifQ=="/>
  </w:docVars>
  <w:rsids>
    <w:rsidRoot w:val="00DF725B"/>
    <w:rsid w:val="000342AA"/>
    <w:rsid w:val="00063AA7"/>
    <w:rsid w:val="000A6F41"/>
    <w:rsid w:val="000C552C"/>
    <w:rsid w:val="000D6F5D"/>
    <w:rsid w:val="000E23BD"/>
    <w:rsid w:val="000F2A30"/>
    <w:rsid w:val="000F44F4"/>
    <w:rsid w:val="00113722"/>
    <w:rsid w:val="00150381"/>
    <w:rsid w:val="00150EE9"/>
    <w:rsid w:val="00160752"/>
    <w:rsid w:val="001E0793"/>
    <w:rsid w:val="001E6599"/>
    <w:rsid w:val="002915AC"/>
    <w:rsid w:val="002B246A"/>
    <w:rsid w:val="003362FE"/>
    <w:rsid w:val="00347410"/>
    <w:rsid w:val="00351B5A"/>
    <w:rsid w:val="00354416"/>
    <w:rsid w:val="003B07B8"/>
    <w:rsid w:val="003B2861"/>
    <w:rsid w:val="00401750"/>
    <w:rsid w:val="00405E49"/>
    <w:rsid w:val="00414E31"/>
    <w:rsid w:val="00441A29"/>
    <w:rsid w:val="004979E4"/>
    <w:rsid w:val="004E5E1F"/>
    <w:rsid w:val="0052407F"/>
    <w:rsid w:val="00526070"/>
    <w:rsid w:val="00531005"/>
    <w:rsid w:val="0058665E"/>
    <w:rsid w:val="005951F5"/>
    <w:rsid w:val="005D4CB4"/>
    <w:rsid w:val="005F5E82"/>
    <w:rsid w:val="006020B5"/>
    <w:rsid w:val="00617BEB"/>
    <w:rsid w:val="0064571D"/>
    <w:rsid w:val="0065149C"/>
    <w:rsid w:val="00675EA1"/>
    <w:rsid w:val="00693F70"/>
    <w:rsid w:val="00721140"/>
    <w:rsid w:val="00722A8F"/>
    <w:rsid w:val="00723589"/>
    <w:rsid w:val="00731925"/>
    <w:rsid w:val="00745809"/>
    <w:rsid w:val="00777EE6"/>
    <w:rsid w:val="007815CD"/>
    <w:rsid w:val="007952C4"/>
    <w:rsid w:val="007A738D"/>
    <w:rsid w:val="007B33A0"/>
    <w:rsid w:val="007B46E8"/>
    <w:rsid w:val="00852FE0"/>
    <w:rsid w:val="008562D9"/>
    <w:rsid w:val="008C1108"/>
    <w:rsid w:val="008F7691"/>
    <w:rsid w:val="00923534"/>
    <w:rsid w:val="00944EAF"/>
    <w:rsid w:val="009506DE"/>
    <w:rsid w:val="00953951"/>
    <w:rsid w:val="00955263"/>
    <w:rsid w:val="00960C12"/>
    <w:rsid w:val="009A095B"/>
    <w:rsid w:val="009C3BCC"/>
    <w:rsid w:val="009F4763"/>
    <w:rsid w:val="00A0399D"/>
    <w:rsid w:val="00A06957"/>
    <w:rsid w:val="00A77E84"/>
    <w:rsid w:val="00AB24AE"/>
    <w:rsid w:val="00AE5A90"/>
    <w:rsid w:val="00AE601B"/>
    <w:rsid w:val="00B13B9E"/>
    <w:rsid w:val="00B5452F"/>
    <w:rsid w:val="00B94757"/>
    <w:rsid w:val="00B94DCF"/>
    <w:rsid w:val="00BA13F2"/>
    <w:rsid w:val="00BD58A7"/>
    <w:rsid w:val="00BF7C3B"/>
    <w:rsid w:val="00C0617F"/>
    <w:rsid w:val="00C20856"/>
    <w:rsid w:val="00C252CE"/>
    <w:rsid w:val="00C643AA"/>
    <w:rsid w:val="00C806C0"/>
    <w:rsid w:val="00C83326"/>
    <w:rsid w:val="00CB6B18"/>
    <w:rsid w:val="00CC2452"/>
    <w:rsid w:val="00CD3B3A"/>
    <w:rsid w:val="00CE7F26"/>
    <w:rsid w:val="00D31071"/>
    <w:rsid w:val="00D476E2"/>
    <w:rsid w:val="00D8575E"/>
    <w:rsid w:val="00DB27F1"/>
    <w:rsid w:val="00DE7CAA"/>
    <w:rsid w:val="00DF57D9"/>
    <w:rsid w:val="00DF725B"/>
    <w:rsid w:val="00E149BD"/>
    <w:rsid w:val="00E24A4D"/>
    <w:rsid w:val="00E4067B"/>
    <w:rsid w:val="00E557BD"/>
    <w:rsid w:val="00F15351"/>
    <w:rsid w:val="00F264EE"/>
    <w:rsid w:val="00F2723C"/>
    <w:rsid w:val="00F35F16"/>
    <w:rsid w:val="00F4140B"/>
    <w:rsid w:val="00F417D1"/>
    <w:rsid w:val="00F41899"/>
    <w:rsid w:val="00F80922"/>
    <w:rsid w:val="00FA2193"/>
    <w:rsid w:val="00FC6B97"/>
    <w:rsid w:val="00FD4E51"/>
    <w:rsid w:val="00FE2D29"/>
    <w:rsid w:val="00FF08A5"/>
    <w:rsid w:val="12065096"/>
    <w:rsid w:val="1D6B748E"/>
    <w:rsid w:val="1DB038EE"/>
    <w:rsid w:val="20281D9F"/>
    <w:rsid w:val="23B50D66"/>
    <w:rsid w:val="2C2E4552"/>
    <w:rsid w:val="2CB9597D"/>
    <w:rsid w:val="2DC36F6E"/>
    <w:rsid w:val="2E9478DA"/>
    <w:rsid w:val="30C10112"/>
    <w:rsid w:val="3DB42DAD"/>
    <w:rsid w:val="42394A50"/>
    <w:rsid w:val="450855E1"/>
    <w:rsid w:val="45AC64E2"/>
    <w:rsid w:val="49E06729"/>
    <w:rsid w:val="4BBE6944"/>
    <w:rsid w:val="565B07F2"/>
    <w:rsid w:val="58D8399B"/>
    <w:rsid w:val="5C82096F"/>
    <w:rsid w:val="602D281F"/>
    <w:rsid w:val="607246D5"/>
    <w:rsid w:val="61C40F61"/>
    <w:rsid w:val="64793BD5"/>
    <w:rsid w:val="6F95026E"/>
    <w:rsid w:val="712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B86E-8B0C-43DE-AE23-E4BB3A306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17</Pages>
  <Words>783</Words>
  <Characters>4465</Characters>
  <Lines>37</Lines>
  <Paragraphs>10</Paragraphs>
  <TotalTime>12</TotalTime>
  <ScaleCrop>false</ScaleCrop>
  <LinksUpToDate>false</LinksUpToDate>
  <CharactersWithSpaces>5238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2020-04-28T08:40:00Z</dcterms:created>
  <dc:creator>Windows 用户</dc:creator>
  <cp:lastModifiedBy>冯骏</cp:lastModifiedBy>
  <cp:lastPrinted>2023-11-27T03:07:54Z</cp:lastPrinted>
  <dcterms:modified xsi:type="dcterms:W3CDTF">2023-11-27T03:08:47Z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AA7C6270AB204E5E97A01AF3C8DD179B</vt:lpwstr>
  </property>
</Properties>
</file>