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45E" w:rsidRDefault="0073745E" w:rsidP="0073745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tbl>
      <w:tblPr>
        <w:tblW w:w="14468" w:type="dxa"/>
        <w:tblLayout w:type="fixed"/>
        <w:tblLook w:val="04A0" w:firstRow="1" w:lastRow="0" w:firstColumn="1" w:lastColumn="0" w:noHBand="0" w:noVBand="1"/>
      </w:tblPr>
      <w:tblGrid>
        <w:gridCol w:w="562"/>
        <w:gridCol w:w="799"/>
        <w:gridCol w:w="558"/>
        <w:gridCol w:w="859"/>
        <w:gridCol w:w="909"/>
        <w:gridCol w:w="1296"/>
        <w:gridCol w:w="1204"/>
        <w:gridCol w:w="891"/>
        <w:gridCol w:w="859"/>
        <w:gridCol w:w="1204"/>
        <w:gridCol w:w="911"/>
        <w:gridCol w:w="1007"/>
        <w:gridCol w:w="1369"/>
        <w:gridCol w:w="1322"/>
        <w:gridCol w:w="709"/>
        <w:gridCol w:w="9"/>
      </w:tblGrid>
      <w:tr w:rsidR="0073745E" w:rsidTr="004827F5">
        <w:trPr>
          <w:trHeight w:val="540"/>
        </w:trPr>
        <w:tc>
          <w:tcPr>
            <w:tcW w:w="144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方正小标宋简体" w:eastAsia="方正小标宋简体" w:hAnsi="等线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等线" w:cs="宋体" w:hint="eastAsia"/>
                <w:kern w:val="0"/>
                <w:sz w:val="40"/>
                <w:szCs w:val="40"/>
              </w:rPr>
              <w:t>报名人员信息汇总表</w:t>
            </w:r>
          </w:p>
        </w:tc>
      </w:tr>
      <w:tr w:rsidR="0073745E" w:rsidTr="004827F5">
        <w:trPr>
          <w:gridAfter w:val="1"/>
          <w:wAfter w:w="9" w:type="dxa"/>
          <w:trHeight w:val="37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出生</w:t>
            </w:r>
          </w:p>
          <w:p w:rsidR="0073745E" w:rsidRDefault="0073745E" w:rsidP="004827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政治</w:t>
            </w:r>
          </w:p>
          <w:p w:rsidR="0073745E" w:rsidRDefault="0073745E" w:rsidP="004827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户籍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本科教育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研究生教育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工作经验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5E" w:rsidRDefault="0073745E" w:rsidP="004827F5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3745E" w:rsidTr="004827F5">
        <w:trPr>
          <w:gridAfter w:val="1"/>
          <w:wAfter w:w="9" w:type="dxa"/>
          <w:trHeight w:val="3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73745E" w:rsidTr="004827F5">
        <w:trPr>
          <w:gridAfter w:val="1"/>
          <w:wAfter w:w="9" w:type="dxa"/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45E" w:rsidRDefault="0073745E" w:rsidP="004827F5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73745E" w:rsidTr="004827F5">
        <w:trPr>
          <w:trHeight w:val="1815"/>
        </w:trPr>
        <w:tc>
          <w:tcPr>
            <w:tcW w:w="144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45E" w:rsidRDefault="0073745E" w:rsidP="004827F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填表说明：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、出生日期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: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位数格式填写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199804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；</w:t>
            </w:r>
          </w:p>
          <w:p w:rsidR="0073745E" w:rsidRDefault="0073745E" w:rsidP="004827F5">
            <w:pPr>
              <w:widowControl/>
              <w:ind w:firstLineChars="500" w:firstLine="11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、政治面貌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按</w:t>
            </w:r>
            <w:r>
              <w:rPr>
                <w:rFonts w:hint="eastAsia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中共党员、中共预备党员、群众、民建、九三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等相应情况填写；</w:t>
            </w:r>
          </w:p>
          <w:p w:rsidR="0073745E" w:rsidRDefault="0073745E" w:rsidP="004827F5">
            <w:pPr>
              <w:widowControl/>
              <w:ind w:firstLineChars="500" w:firstLine="1100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、户籍和现居住地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按所在省、市、区（县）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三级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格式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填写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，如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浙江省杭州市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西湖区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；</w:t>
            </w:r>
          </w:p>
          <w:p w:rsidR="0073745E" w:rsidRDefault="0073745E" w:rsidP="004827F5">
            <w:pPr>
              <w:widowControl/>
              <w:ind w:firstLineChars="500" w:firstLine="1100"/>
              <w:jc w:val="lef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、学历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学位信息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按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本科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学士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”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研究生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硕士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研究生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博士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”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等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相应情况填写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；</w:t>
            </w:r>
          </w:p>
          <w:p w:rsidR="0073745E" w:rsidRDefault="0073745E" w:rsidP="004827F5">
            <w:pPr>
              <w:widowControl/>
              <w:ind w:firstLineChars="500" w:firstLine="11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专业与毕业院校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按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学历学位证书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或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教育部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</w:rPr>
              <w:t>学籍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认证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材料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填写；</w:t>
            </w:r>
          </w:p>
          <w:p w:rsidR="0073745E" w:rsidRDefault="0073745E" w:rsidP="004827F5">
            <w:pPr>
              <w:widowControl/>
              <w:ind w:firstLineChars="500" w:firstLine="110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、工作经验：有工作经验人员按合同或社保记录显示工作年限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填写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；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024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2"/>
              </w:rPr>
              <w:t>年度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2"/>
              </w:rPr>
              <w:t>毕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业人员按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应届毕业生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填写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；其他人员无需填写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。</w:t>
            </w:r>
          </w:p>
        </w:tc>
      </w:tr>
    </w:tbl>
    <w:p w:rsidR="00F65ABB" w:rsidRPr="0073745E" w:rsidRDefault="00F65ABB">
      <w:bookmarkStart w:id="0" w:name="_GoBack"/>
      <w:bookmarkEnd w:id="0"/>
    </w:p>
    <w:sectPr w:rsidR="00F65ABB" w:rsidRPr="0073745E" w:rsidSect="0073745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C45" w:rsidRDefault="00446C45" w:rsidP="0073745E">
      <w:r>
        <w:separator/>
      </w:r>
    </w:p>
  </w:endnote>
  <w:endnote w:type="continuationSeparator" w:id="0">
    <w:p w:rsidR="00446C45" w:rsidRDefault="00446C45" w:rsidP="0073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C45" w:rsidRDefault="00446C45" w:rsidP="0073745E">
      <w:r>
        <w:separator/>
      </w:r>
    </w:p>
  </w:footnote>
  <w:footnote w:type="continuationSeparator" w:id="0">
    <w:p w:rsidR="00446C45" w:rsidRDefault="00446C45" w:rsidP="00737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08"/>
    <w:rsid w:val="00446C45"/>
    <w:rsid w:val="0073745E"/>
    <w:rsid w:val="007D0508"/>
    <w:rsid w:val="00F6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EFE0B2-8A35-4AA2-865F-0D53567A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74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7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74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黄丽琼</dc:creator>
  <cp:keywords/>
  <dc:description/>
  <cp:lastModifiedBy>黄丽琼</cp:lastModifiedBy>
  <cp:revision>2</cp:revision>
  <dcterms:created xsi:type="dcterms:W3CDTF">2024-03-01T02:19:00Z</dcterms:created>
  <dcterms:modified xsi:type="dcterms:W3CDTF">2024-03-01T02:19:00Z</dcterms:modified>
</cp:coreProperties>
</file>