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2" w:lineRule="exact"/>
        <w:rPr>
          <w:rFonts w:hint="eastAsia" w:ascii="黑体" w:hAnsi="黑体" w:eastAsia="黑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0"/>
          <w:szCs w:val="30"/>
        </w:rPr>
        <w:t>附件3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学校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p>
      <w:pPr>
        <w:spacing w:line="600" w:lineRule="exact"/>
        <w:ind w:firstLine="5440" w:firstLineChars="1700"/>
        <w:jc w:val="left"/>
      </w:pPr>
      <w:r>
        <w:rPr>
          <w:rFonts w:eastAsia="仿宋_GB2312"/>
          <w:sz w:val="32"/>
          <w:szCs w:val="32"/>
        </w:rPr>
        <w:t>日期：</w:t>
      </w:r>
    </w:p>
    <w:tbl>
      <w:tblPr>
        <w:tblStyle w:val="5"/>
        <w:tblpPr w:leftFromText="180" w:rightFromText="180" w:vertAnchor="text" w:horzAnchor="page" w:tblpX="614" w:tblpY="539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zdhNmFjZTY5NjUwNzhkMzIzNDYwNmMyODI3ODYifQ=="/>
  </w:docVars>
  <w:rsids>
    <w:rsidRoot w:val="00172A27"/>
    <w:rsid w:val="00025A93"/>
    <w:rsid w:val="000265DD"/>
    <w:rsid w:val="00044EB8"/>
    <w:rsid w:val="00061074"/>
    <w:rsid w:val="00065A63"/>
    <w:rsid w:val="000B4895"/>
    <w:rsid w:val="000C734F"/>
    <w:rsid w:val="000D093B"/>
    <w:rsid w:val="000D4B30"/>
    <w:rsid w:val="000E211F"/>
    <w:rsid w:val="000F6290"/>
    <w:rsid w:val="001714F3"/>
    <w:rsid w:val="00191B7A"/>
    <w:rsid w:val="001B1671"/>
    <w:rsid w:val="001B6585"/>
    <w:rsid w:val="001F1BFE"/>
    <w:rsid w:val="00207836"/>
    <w:rsid w:val="002254CB"/>
    <w:rsid w:val="00236754"/>
    <w:rsid w:val="0026527F"/>
    <w:rsid w:val="002B2C27"/>
    <w:rsid w:val="003009DC"/>
    <w:rsid w:val="00326175"/>
    <w:rsid w:val="003E7CFE"/>
    <w:rsid w:val="003F50F2"/>
    <w:rsid w:val="004568CD"/>
    <w:rsid w:val="00491B17"/>
    <w:rsid w:val="004D3DC0"/>
    <w:rsid w:val="00590999"/>
    <w:rsid w:val="0069729D"/>
    <w:rsid w:val="006F7851"/>
    <w:rsid w:val="007025F4"/>
    <w:rsid w:val="0075339A"/>
    <w:rsid w:val="007A56F2"/>
    <w:rsid w:val="007C2F27"/>
    <w:rsid w:val="007D674C"/>
    <w:rsid w:val="0081643B"/>
    <w:rsid w:val="00827CC1"/>
    <w:rsid w:val="008355F4"/>
    <w:rsid w:val="008554BC"/>
    <w:rsid w:val="00885D6D"/>
    <w:rsid w:val="008A279B"/>
    <w:rsid w:val="008B60BB"/>
    <w:rsid w:val="00971361"/>
    <w:rsid w:val="009721E9"/>
    <w:rsid w:val="00981C35"/>
    <w:rsid w:val="009D4E00"/>
    <w:rsid w:val="009E551F"/>
    <w:rsid w:val="00A714F7"/>
    <w:rsid w:val="00A9084B"/>
    <w:rsid w:val="00AD3144"/>
    <w:rsid w:val="00AF2F02"/>
    <w:rsid w:val="00B25A87"/>
    <w:rsid w:val="00B36940"/>
    <w:rsid w:val="00B65C70"/>
    <w:rsid w:val="00B7072F"/>
    <w:rsid w:val="00BD015D"/>
    <w:rsid w:val="00BE2D65"/>
    <w:rsid w:val="00BF6C98"/>
    <w:rsid w:val="00C73559"/>
    <w:rsid w:val="00CA364A"/>
    <w:rsid w:val="00CC78E8"/>
    <w:rsid w:val="00CF391E"/>
    <w:rsid w:val="00D07185"/>
    <w:rsid w:val="00D23169"/>
    <w:rsid w:val="00D41359"/>
    <w:rsid w:val="00D41E50"/>
    <w:rsid w:val="00E57F3A"/>
    <w:rsid w:val="00EE04DE"/>
    <w:rsid w:val="00EE1525"/>
    <w:rsid w:val="00F00D70"/>
    <w:rsid w:val="00F433B4"/>
    <w:rsid w:val="00F5161F"/>
    <w:rsid w:val="04257D0E"/>
    <w:rsid w:val="13047CF7"/>
    <w:rsid w:val="15D12754"/>
    <w:rsid w:val="18DE3E08"/>
    <w:rsid w:val="1B7C2316"/>
    <w:rsid w:val="1DB55D18"/>
    <w:rsid w:val="20CA64D7"/>
    <w:rsid w:val="211B6788"/>
    <w:rsid w:val="24364CB6"/>
    <w:rsid w:val="24E64A85"/>
    <w:rsid w:val="34882D25"/>
    <w:rsid w:val="350543AD"/>
    <w:rsid w:val="3C637AA3"/>
    <w:rsid w:val="49526737"/>
    <w:rsid w:val="4E947B99"/>
    <w:rsid w:val="550F7E6B"/>
    <w:rsid w:val="5892423C"/>
    <w:rsid w:val="5BCB8F45"/>
    <w:rsid w:val="5DE97FA6"/>
    <w:rsid w:val="5FF732A1"/>
    <w:rsid w:val="672D0952"/>
    <w:rsid w:val="72317161"/>
    <w:rsid w:val="761819C0"/>
    <w:rsid w:val="7AFA6513"/>
    <w:rsid w:val="7F9B2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2015-01-30T16:42:00Z</dcterms:created>
  <dc:creator>gbsjggbc</dc:creator>
  <cp:lastModifiedBy>BDA</cp:lastModifiedBy>
  <cp:lastPrinted>2022-09-21T01:10:00Z</cp:lastPrinted>
  <dcterms:modified xsi:type="dcterms:W3CDTF">2024-02-27T12:01:38Z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B9F2E29DA3C9B673A25EDD658F2C102F</vt:lpwstr>
  </property>
</Properties>
</file>