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39"/>
          <w:szCs w:val="39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黄岩区应急管理局招聘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森林消防队员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通 告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因工作需要，我单位现面向社会公开招聘编外劳动合同制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森林消防队员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名，现将有关事项通告如下：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一、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招聘岗位及名额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招聘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名专职森林消防队员，主要从事一线森林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消防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扑火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二、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 政治思想素质较好，遵纪守法，品行端正，无不良记录，有较强事业心和责任心。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 能适应半军事化管理，具有听从指挥、服从管理、令行禁止的纪律意识。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 高中以上文化程度，专业不限。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4. 男性。身高165厘米以上，年龄18到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周岁（199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日至200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出生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），身体健康，有正常履行职责的身体条件，无不良嗜好。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. 优先条件：退伍军人或退役消防员优先。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. 有以下情形之一的不予招聘：受过刑事处罚或治安管理处罚的，有犯罪嫌疑尚未查清的，有吸食毒品、流氓、盗窃等不良行为记录的，有较为严重的个人不良信用记录的，被执法执纪部门立案正在审查的，因违法违纪被开除辞退解聘的人员，以及法律法规和有关政策规定的其他情形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三、工资福利待遇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此次招聘录用人员用工性质属于劳务派遣制合同工，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劳动报酬参照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区财政局有关编外人员规定发放。试用期期间只发放基本工资。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试用期1个月，试用期满后考核合格者确定正式录用，并与劳务公司签定劳务派遣合同。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按有关政策落实“五险一金”等待遇。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4.有A类或B类驾驶证的录用后从事相应技术岗位的可以适当增加补贴。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四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、报名须知：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1.报名时间：截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至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日（节假日、双休日除外）。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2.报名方法：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网上报名：应聘者将报名登记表(粘贴近期正面免冠2寸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电子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照片）以及身份证、学历证书电子版发送到电子邮箱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color="auto" w:fill="FFFFFF"/>
        </w:rPr>
        <w:t>tzhyyjj@126.com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3.咨询电话：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color="auto" w:fill="FFFFFF"/>
        </w:rPr>
        <w:t>0576-84616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shd w:val="clear" w:color="auto" w:fill="FFFFFF"/>
          <w:lang w:val="en-US" w:eastAsia="zh-CN"/>
        </w:rPr>
        <w:t>906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五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1.本次聘用工作采取公开报名，通过筛选，组织符合条件的应聘者进行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试，择优录用。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试时间、地点另行通知。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试时带身份证及学历证书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等相关证件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3.体检。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试结束后，确定体检人员名单，由本人出具三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甲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医院体检报告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（费用自理）。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体检或复检不合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格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者，取消应聘资格，并根据空缺名额，重新确定递补人员。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1547" w:leftChars="294" w:right="0" w:hanging="930" w:hangingChars="3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附件：黄岩区应急管理局公开招聘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森林消防队员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31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            台州市黄岩区应急管理局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4155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         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招聘森林消防队员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3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86"/>
        <w:gridCol w:w="1095"/>
        <w:gridCol w:w="1140"/>
        <w:gridCol w:w="599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健康状况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2"/>
        <w:spacing w:before="0" w:beforeAutospacing="0" w:after="0" w:afterAutospacing="0" w:line="460" w:lineRule="exact"/>
        <w:ind w:firstLine="1104"/>
        <w:rPr>
          <w:rFonts w:ascii="仿宋_GB2312" w:hAnsi="ˎ̥" w:eastAsia="仿宋_GB2312"/>
          <w:color w:val="auto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此表须如实填写，如有弄虚作假，一经查实，取消应聘资格。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41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9"/>
          <w:szCs w:val="39"/>
          <w:shd w:val="clear" w:color="auto" w:fill="FFFFFF"/>
        </w:rPr>
      </w:pPr>
    </w:p>
    <w:sectPr>
      <w:pgSz w:w="11906" w:h="16838"/>
      <w:pgMar w:top="1440" w:right="1701" w:bottom="1440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f40e801-234c-4734-be44-1e76b62f9994"/>
  </w:docVars>
  <w:rsids>
    <w:rsidRoot w:val="00000000"/>
    <w:rsid w:val="012F21E4"/>
    <w:rsid w:val="06015B7C"/>
    <w:rsid w:val="152A48A6"/>
    <w:rsid w:val="15EE7A0A"/>
    <w:rsid w:val="15FD4890"/>
    <w:rsid w:val="1A074885"/>
    <w:rsid w:val="1A572EC6"/>
    <w:rsid w:val="1CF0117F"/>
    <w:rsid w:val="1D376E9B"/>
    <w:rsid w:val="1E5B90CB"/>
    <w:rsid w:val="1E8652B1"/>
    <w:rsid w:val="213E1A7A"/>
    <w:rsid w:val="26B00014"/>
    <w:rsid w:val="26B83785"/>
    <w:rsid w:val="288D3493"/>
    <w:rsid w:val="28DB3CC6"/>
    <w:rsid w:val="2A3A2B9D"/>
    <w:rsid w:val="2B12524F"/>
    <w:rsid w:val="30811CC1"/>
    <w:rsid w:val="335E7529"/>
    <w:rsid w:val="34866489"/>
    <w:rsid w:val="36E30163"/>
    <w:rsid w:val="370D1FE5"/>
    <w:rsid w:val="38F6F8C2"/>
    <w:rsid w:val="3ACC0DE8"/>
    <w:rsid w:val="3B1D28EB"/>
    <w:rsid w:val="3C290FC3"/>
    <w:rsid w:val="3D15397A"/>
    <w:rsid w:val="3F062F61"/>
    <w:rsid w:val="3FCF20BD"/>
    <w:rsid w:val="40831D06"/>
    <w:rsid w:val="462A2993"/>
    <w:rsid w:val="471766CD"/>
    <w:rsid w:val="48AF73E4"/>
    <w:rsid w:val="49AE1E18"/>
    <w:rsid w:val="4C24650D"/>
    <w:rsid w:val="4D2A3155"/>
    <w:rsid w:val="4D8F6B23"/>
    <w:rsid w:val="4D95383D"/>
    <w:rsid w:val="4DB3287D"/>
    <w:rsid w:val="4FDB6F70"/>
    <w:rsid w:val="5A636549"/>
    <w:rsid w:val="5CAE38A2"/>
    <w:rsid w:val="5DD91B22"/>
    <w:rsid w:val="5FE5E52A"/>
    <w:rsid w:val="68707B84"/>
    <w:rsid w:val="68CA78A3"/>
    <w:rsid w:val="6A777BB3"/>
    <w:rsid w:val="6AA05327"/>
    <w:rsid w:val="6B37C29D"/>
    <w:rsid w:val="6BFF237A"/>
    <w:rsid w:val="6E4E040C"/>
    <w:rsid w:val="6FE601B4"/>
    <w:rsid w:val="7184771D"/>
    <w:rsid w:val="77C7F344"/>
    <w:rsid w:val="79F69A80"/>
    <w:rsid w:val="7AE75BA6"/>
    <w:rsid w:val="7E6C4721"/>
    <w:rsid w:val="7E7817CE"/>
    <w:rsid w:val="7F770715"/>
    <w:rsid w:val="7FBFEAE7"/>
    <w:rsid w:val="7FDF8BD4"/>
    <w:rsid w:val="B7F77D87"/>
    <w:rsid w:val="CFFE0B4C"/>
    <w:rsid w:val="D1FF8B7A"/>
    <w:rsid w:val="E6951190"/>
    <w:rsid w:val="EEF980D3"/>
    <w:rsid w:val="EF1BDCFA"/>
    <w:rsid w:val="EFEDC5A0"/>
    <w:rsid w:val="EFFF16E1"/>
    <w:rsid w:val="F3D73AE8"/>
    <w:rsid w:val="F7FF1C92"/>
    <w:rsid w:val="F9FFF0AD"/>
    <w:rsid w:val="FAFDC114"/>
    <w:rsid w:val="FC63D5E6"/>
    <w:rsid w:val="FDF0FE7F"/>
    <w:rsid w:val="FF1F3BC7"/>
    <w:rsid w:val="FFF621B2"/>
    <w:rsid w:val="FFFF8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1046</Characters>
  <Lines>0</Lines>
  <Paragraphs>0</Paragraphs>
  <TotalTime>63.6666666666667</TotalTime>
  <ScaleCrop>false</ScaleCrop>
  <LinksUpToDate>false</LinksUpToDate>
  <CharactersWithSpaces>1112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2021-01-06T17:22:03Z</dcterms:created>
  <dc:creator>Administrator</dc:creator>
  <cp:lastModifiedBy>辛京映</cp:lastModifiedBy>
  <cp:lastPrinted>2021-07-02T19:30:40Z</cp:lastPrinted>
  <dcterms:modified xsi:type="dcterms:W3CDTF">2024-03-01T06:41:17Z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C79490C707074F859BF73B2C28DBADF4_13</vt:lpwstr>
  </property>
</Properties>
</file>