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60"/>
        <w:gridCol w:w="4574"/>
        <w:gridCol w:w="678"/>
        <w:gridCol w:w="984"/>
        <w:gridCol w:w="913"/>
        <w:gridCol w:w="726"/>
        <w:gridCol w:w="683"/>
        <w:gridCol w:w="4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岗位描述（工作内容）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讲解专员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参观接待讲解介绍、展厅维护协调和相关的外联工作;2.根据招商展示需求，准备和提供展品和展示内容的详细解释;3.参观互动交流，招商服务相关问题解答;4.执行其他与展馆管理相关任务；5.企业服务走访相关工作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1996年1月1日以后出生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1.有相关参观接待讲解介绍经验2.普通话二甲及以上，具备良好的书面、口头表达能力3.形象气质佳;4.具备基本的英语沟通能力;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.熟练使用计算机和相关办公软件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招商经理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招商计划，负责招商工作和开发目标企业（项目），完成公司下达的招商任务；2.通过渠道的拓展和资源的开发，寻找目标企业（项目）；3.独立或协助与意向企业开展洽谈落地等工作；4.负责园区招商活动执行；5.负责建立目标企业（项目）档案及信息数据，与相关负责人保持良好的合作关系；6.掌握政府各种扶持政策、资质评定政策等政府信息，深入做好企业招商服务；6.负责招商项目来访园区参观讲解介绍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材料类专业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1.具备2年以上孵化器、园区运营经验；2.具备较强沟通能力强，较强的抗压能力;3.有较强的逻辑思维能力、分析问题和解决问题的能力。4.具备基本的英语沟通能力;5.熟练使用计算机和相关办公软件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副总经理（招商）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定招商计划，进行责任目标分解与执行；2.负责挖掘建立和建设维护招商引智渠道资源；3.负责与意向企业进行整体接洽、协调对接，进度跟踪等工作；4.负责园区招商活动策划，包括园区大型活动、行业展览会、招商推荐会、产业协会活动等；5.掌握政府各种扶持政策、资质评定政策等政府产业信息，深入做好企业招商落地服务；6.负责招商项目来访园区参观讲解介绍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具备2年以上产业园区招商经验；工商管理、市场营销等相关专业优先；熟悉园区招商流程、新兴产业相关知识，具备较强的沟通、谈判、组织能力，了解并善于分析市场情况，熟练运用招商技巧和策略。</w:t>
            </w:r>
          </w:p>
        </w:tc>
      </w:tr>
    </w:tbl>
    <w:p>
      <w:pPr>
        <w:pStyle w:val="5"/>
        <w:shd w:val="clear"/>
        <w:tabs>
          <w:tab w:val="left" w:pos="6473"/>
        </w:tabs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494DFB3-298F-4A34-A108-A4322CAEF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A18FCA-EDD6-4540-B7A5-C085AECE22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1741AE-2107-4549-A90F-836EC33A42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74D8E9-4329-4C20-9DB9-DFBB1687B0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DA4Yjg0MjI5NDhmNzk2ZmRhMDUxZjJjZWY0YjkifQ=="/>
    <w:docVar w:name="KSO_WPS_MARK_KEY" w:val="22f15d21-50af-48de-b8d6-88c119ca6d01"/>
  </w:docVars>
  <w:rsids>
    <w:rsidRoot w:val="49251FF7"/>
    <w:rsid w:val="001058CA"/>
    <w:rsid w:val="03A85BF6"/>
    <w:rsid w:val="03F75F4C"/>
    <w:rsid w:val="056E3002"/>
    <w:rsid w:val="05F85283"/>
    <w:rsid w:val="064402C5"/>
    <w:rsid w:val="06A71FB9"/>
    <w:rsid w:val="07090393"/>
    <w:rsid w:val="079C26A1"/>
    <w:rsid w:val="0CD91939"/>
    <w:rsid w:val="0D122FA3"/>
    <w:rsid w:val="0DC4411A"/>
    <w:rsid w:val="11205FD8"/>
    <w:rsid w:val="13693218"/>
    <w:rsid w:val="14834A27"/>
    <w:rsid w:val="16B030D1"/>
    <w:rsid w:val="17841F91"/>
    <w:rsid w:val="19AE10B9"/>
    <w:rsid w:val="19BB526A"/>
    <w:rsid w:val="19E6554B"/>
    <w:rsid w:val="1C4050AC"/>
    <w:rsid w:val="1CA511EA"/>
    <w:rsid w:val="1DC5686E"/>
    <w:rsid w:val="1E8A0F41"/>
    <w:rsid w:val="1FD35975"/>
    <w:rsid w:val="21837F15"/>
    <w:rsid w:val="21882C26"/>
    <w:rsid w:val="21E037F0"/>
    <w:rsid w:val="221275CA"/>
    <w:rsid w:val="24EA579D"/>
    <w:rsid w:val="28552C1B"/>
    <w:rsid w:val="2865672B"/>
    <w:rsid w:val="2B1153CB"/>
    <w:rsid w:val="2C7C1CF6"/>
    <w:rsid w:val="2C7F3EE9"/>
    <w:rsid w:val="2F224ADD"/>
    <w:rsid w:val="33143679"/>
    <w:rsid w:val="34015961"/>
    <w:rsid w:val="346054E9"/>
    <w:rsid w:val="347F2D10"/>
    <w:rsid w:val="35F84811"/>
    <w:rsid w:val="37590D5A"/>
    <w:rsid w:val="381E4558"/>
    <w:rsid w:val="38373A3F"/>
    <w:rsid w:val="392456D3"/>
    <w:rsid w:val="3AA34CCA"/>
    <w:rsid w:val="3BAF20BB"/>
    <w:rsid w:val="3CD4446E"/>
    <w:rsid w:val="3CEF736B"/>
    <w:rsid w:val="3E0B18B5"/>
    <w:rsid w:val="408B6047"/>
    <w:rsid w:val="41434FC7"/>
    <w:rsid w:val="42BB4792"/>
    <w:rsid w:val="43046BE3"/>
    <w:rsid w:val="44410E54"/>
    <w:rsid w:val="462373D9"/>
    <w:rsid w:val="47265B39"/>
    <w:rsid w:val="489B1570"/>
    <w:rsid w:val="48BD16AF"/>
    <w:rsid w:val="49251FF7"/>
    <w:rsid w:val="49E90CA0"/>
    <w:rsid w:val="4A0134F6"/>
    <w:rsid w:val="4AFB7128"/>
    <w:rsid w:val="504472E0"/>
    <w:rsid w:val="5406215C"/>
    <w:rsid w:val="57875C7B"/>
    <w:rsid w:val="58450D19"/>
    <w:rsid w:val="599E158A"/>
    <w:rsid w:val="5A4532B2"/>
    <w:rsid w:val="5AF13E3F"/>
    <w:rsid w:val="5B3B6725"/>
    <w:rsid w:val="5E7D05A8"/>
    <w:rsid w:val="5F3C1F15"/>
    <w:rsid w:val="5FF67529"/>
    <w:rsid w:val="6550648B"/>
    <w:rsid w:val="662E6458"/>
    <w:rsid w:val="66CA7B1F"/>
    <w:rsid w:val="67354A82"/>
    <w:rsid w:val="67AE2497"/>
    <w:rsid w:val="68D128E1"/>
    <w:rsid w:val="6AAA1E97"/>
    <w:rsid w:val="6BE97F42"/>
    <w:rsid w:val="6D2E278C"/>
    <w:rsid w:val="713F6837"/>
    <w:rsid w:val="74E2394A"/>
    <w:rsid w:val="754B6E9D"/>
    <w:rsid w:val="761A5F65"/>
    <w:rsid w:val="765C7562"/>
    <w:rsid w:val="787E72FE"/>
    <w:rsid w:val="795C75BC"/>
    <w:rsid w:val="79981EEE"/>
    <w:rsid w:val="7BD902F4"/>
    <w:rsid w:val="7BE61527"/>
    <w:rsid w:val="7D5535B2"/>
    <w:rsid w:val="7E1075B0"/>
    <w:rsid w:val="DC7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1105</Words>
  <Characters>1149</Characters>
  <Lines>0</Lines>
  <Paragraphs>0</Paragraphs>
  <TotalTime>4</TotalTime>
  <ScaleCrop>false</ScaleCrop>
  <LinksUpToDate>false</LinksUpToDate>
  <CharactersWithSpaces>1186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2023-04-18T18:30:00Z</dcterms:created>
  <dc:creator>Sunice .</dc:creator>
  <cp:lastModifiedBy>周昌辉</cp:lastModifiedBy>
  <cp:lastPrinted>2023-08-18T17:23:00Z</cp:lastPrinted>
  <dcterms:modified xsi:type="dcterms:W3CDTF">2024-03-01T03:07:10Z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775AD00D482D4DD28DA2B2E1A8A45830</vt:lpwstr>
  </property>
</Properties>
</file>