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附件：</w:t>
      </w:r>
    </w:p>
    <w:p/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广西农业科学院农产品加工研究所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编制外聘用人员报名登记表</w:t>
      </w:r>
    </w:p>
    <w:tbl>
      <w:tblPr>
        <w:tblStyle w:val="4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9" w:firstLineChars="20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报名人签名：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      年   月   日</w:t>
            </w:r>
          </w:p>
          <w:p>
            <w:pPr>
              <w:widowControl/>
              <w:spacing w:line="380" w:lineRule="exact"/>
              <w:ind w:firstLine="5060" w:firstLineChars="2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jg0YjJlZGRjYzk5YmY5MTExY2QyMjU4ODMzMjYifQ=="/>
  </w:docVars>
  <w:rsids>
    <w:rsidRoot w:val="0ED34D06"/>
    <w:rsid w:val="00102A53"/>
    <w:rsid w:val="00574429"/>
    <w:rsid w:val="007D7C9C"/>
    <w:rsid w:val="00D536E7"/>
    <w:rsid w:val="02512186"/>
    <w:rsid w:val="0338575B"/>
    <w:rsid w:val="04542A71"/>
    <w:rsid w:val="04F30A75"/>
    <w:rsid w:val="0AE61DC4"/>
    <w:rsid w:val="0C676E79"/>
    <w:rsid w:val="0D5815F1"/>
    <w:rsid w:val="0E334319"/>
    <w:rsid w:val="0ED34D06"/>
    <w:rsid w:val="14321BD6"/>
    <w:rsid w:val="15657D89"/>
    <w:rsid w:val="160D700D"/>
    <w:rsid w:val="1B38781A"/>
    <w:rsid w:val="1BFD0FC6"/>
    <w:rsid w:val="220F7CCA"/>
    <w:rsid w:val="258431DF"/>
    <w:rsid w:val="267832D8"/>
    <w:rsid w:val="282E038C"/>
    <w:rsid w:val="2A105D28"/>
    <w:rsid w:val="2B6E1532"/>
    <w:rsid w:val="367D4548"/>
    <w:rsid w:val="370B345F"/>
    <w:rsid w:val="385B76CB"/>
    <w:rsid w:val="3AAF2E7F"/>
    <w:rsid w:val="3CB02E28"/>
    <w:rsid w:val="3D1B6DFC"/>
    <w:rsid w:val="3E907BFF"/>
    <w:rsid w:val="40552625"/>
    <w:rsid w:val="41737C09"/>
    <w:rsid w:val="42000497"/>
    <w:rsid w:val="4D4E0B28"/>
    <w:rsid w:val="4F786408"/>
    <w:rsid w:val="4FD74E04"/>
    <w:rsid w:val="4FF53FBA"/>
    <w:rsid w:val="51F74149"/>
    <w:rsid w:val="52FE6B4C"/>
    <w:rsid w:val="56F33BC5"/>
    <w:rsid w:val="5909638E"/>
    <w:rsid w:val="5ED37ED7"/>
    <w:rsid w:val="68767BB9"/>
    <w:rsid w:val="69425C96"/>
    <w:rsid w:val="6A6321FD"/>
    <w:rsid w:val="6C852B4E"/>
    <w:rsid w:val="6E652F74"/>
    <w:rsid w:val="7B1B202A"/>
    <w:rsid w:val="7CBE516E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customStyle="1" w:styleId="7">
    <w:name w:val="s22"/>
    <w:basedOn w:val="5"/>
    <w:qFormat/>
    <w:uiPriority w:val="0"/>
  </w:style>
  <w:style w:type="character" w:customStyle="1" w:styleId="8">
    <w:name w:val="pass"/>
    <w:basedOn w:val="5"/>
    <w:qFormat/>
    <w:uiPriority w:val="0"/>
    <w:rPr>
      <w:color w:val="D50512"/>
    </w:rPr>
  </w:style>
  <w:style w:type="character" w:customStyle="1" w:styleId="9">
    <w:name w:val="bsharetext"/>
    <w:basedOn w:val="5"/>
    <w:qFormat/>
    <w:uiPriority w:val="0"/>
  </w:style>
  <w:style w:type="character" w:customStyle="1" w:styleId="10">
    <w:name w:val="s12"/>
    <w:basedOn w:val="5"/>
    <w:qFormat/>
    <w:uiPriority w:val="0"/>
  </w:style>
  <w:style w:type="character" w:customStyle="1" w:styleId="11">
    <w:name w:val="clear2"/>
    <w:basedOn w:val="5"/>
    <w:qFormat/>
    <w:uiPriority w:val="0"/>
    <w:rPr>
      <w:sz w:val="0"/>
      <w:szCs w:val="0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1599</Characters>
  <Lines>13</Lines>
  <Paragraphs>3</Paragraphs>
  <TotalTime>56</TotalTime>
  <ScaleCrop>false</ScaleCrop>
  <LinksUpToDate>false</LinksUpToDate>
  <CharactersWithSpaces>1876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2022-07-07T09:01:00Z</dcterms:created>
  <dc:creator>娅娅</dc:creator>
  <cp:lastModifiedBy>ROD ri GUEz</cp:lastModifiedBy>
  <dcterms:modified xsi:type="dcterms:W3CDTF">2024-01-02T03:10:35Z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1AE2B67E65524634AF5F19CB92FE009A_13</vt:lpwstr>
  </property>
</Properties>
</file>