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11" w:name="_GoBack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玉环市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文化馆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编外人员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招聘报名表</w:t>
      </w:r>
    </w:p>
    <w:bookmarkEnd w:id="11"/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0" w:lineRule="exact"/>
        <w:jc w:val="center"/>
        <w:textAlignment w:val="auto"/>
        <w:rPr>
          <w:rFonts w:ascii="Times New Roman" w:hAnsi="Times New Roman" w:eastAsia="方正小标宋_GBK" w:cs="Times New Roman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bookmarkStart w:id="9" w:name="A0215_17"/>
            <w:bookmarkEnd w:id="9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3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2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TA2NDhlYTYzY2E2ZjU3MjdhYzk3OTAxMmNhMTEifQ=="/>
    <w:docVar w:name="KSO_WPS_MARK_KEY" w:val="84706986-5f31-463a-a228-efaef787a91d"/>
  </w:docVars>
  <w:rsids>
    <w:rsidRoot w:val="34677F96"/>
    <w:rsid w:val="24ED4BC4"/>
    <w:rsid w:val="346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2</TotalTime>
  <ScaleCrop>false</ScaleCrop>
  <LinksUpToDate>false</LinksUpToDate>
  <CharactersWithSpaces>355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2024-02-27T07:18:00Z</dcterms:created>
  <dc:creator>江直树</dc:creator>
  <cp:lastModifiedBy>Administrator</cp:lastModifiedBy>
  <dcterms:modified xsi:type="dcterms:W3CDTF">2024-03-01T01:46:56Z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DD46719D498D426BBC25F567AA2936EA_13</vt:lpwstr>
  </property>
</Properties>
</file>