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4" w:type="dxa"/>
        <w:tblInd w:w="-6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55"/>
        <w:gridCol w:w="1418"/>
        <w:gridCol w:w="37"/>
        <w:gridCol w:w="814"/>
        <w:gridCol w:w="236"/>
        <w:gridCol w:w="47"/>
        <w:gridCol w:w="291"/>
        <w:gridCol w:w="506"/>
        <w:gridCol w:w="195"/>
        <w:gridCol w:w="852"/>
        <w:gridCol w:w="424"/>
        <w:gridCol w:w="425"/>
        <w:gridCol w:w="984"/>
        <w:gridCol w:w="9"/>
        <w:gridCol w:w="142"/>
        <w:gridCol w:w="18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4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40"/>
              </w:rPr>
              <w:t>附件2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48"/>
                <w:lang w:eastAsia="zh-CN"/>
              </w:rPr>
              <w:t>隆阳区辛街乡卫生院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48"/>
                <w:lang w:val="en-US" w:eastAsia="zh-CN"/>
              </w:rPr>
              <w:t>2024年公开招聘见习人员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48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基本情况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插入照片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638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303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学历性质</w:t>
            </w:r>
          </w:p>
        </w:tc>
        <w:tc>
          <w:tcPr>
            <w:tcW w:w="53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□普通招生计划      □国民教育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紧急联系人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1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现有专业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技术资格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专业技术资格取得时间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有何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特长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奖惩情况</w:t>
            </w:r>
          </w:p>
        </w:tc>
        <w:tc>
          <w:tcPr>
            <w:tcW w:w="82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主要教育经历（从大中专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学历开始）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毕业学校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学历及学位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主要工作经历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岗位/职务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承诺书</w:t>
            </w:r>
          </w:p>
        </w:tc>
        <w:tc>
          <w:tcPr>
            <w:tcW w:w="8213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本人郑重承诺：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本人已仔细阅读招聘公告等相关内容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上述填写内容和报名时提供的相关资料真实可靠，符合招聘公告的报名条件。如有不实，弄虚作假，本人自愿放弃聘用资格并承担相应责任。</w:t>
            </w:r>
          </w:p>
          <w:p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承诺人：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招聘单位资格审查意见</w:t>
            </w:r>
          </w:p>
        </w:tc>
        <w:tc>
          <w:tcPr>
            <w:tcW w:w="8213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zI1NmE1MTQwZDFiYjQwZWQxODM2NmRkMTY5ZmEifQ=="/>
  </w:docVars>
  <w:rsids>
    <w:rsidRoot w:val="6B7B6A94"/>
    <w:rsid w:val="04C053A3"/>
    <w:rsid w:val="0A885F6A"/>
    <w:rsid w:val="0CE03C21"/>
    <w:rsid w:val="22960AE9"/>
    <w:rsid w:val="24CE78A6"/>
    <w:rsid w:val="29B559C3"/>
    <w:rsid w:val="2BAE3883"/>
    <w:rsid w:val="2BB54A9F"/>
    <w:rsid w:val="316B46A7"/>
    <w:rsid w:val="3C0D2352"/>
    <w:rsid w:val="6B7B6A94"/>
    <w:rsid w:val="7457343F"/>
    <w:rsid w:val="797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289</Words>
  <Characters>292</Characters>
  <Lines>0</Lines>
  <Paragraphs>0</Paragraphs>
  <TotalTime>6</TotalTime>
  <ScaleCrop>false</ScaleCrop>
  <LinksUpToDate>false</LinksUpToDate>
  <CharactersWithSpaces>348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2022-04-02T07:52:00Z</dcterms:created>
  <dc:creator>Administrator</dc:creator>
  <cp:lastModifiedBy>Administrator</cp:lastModifiedBy>
  <dcterms:modified xsi:type="dcterms:W3CDTF">2024-02-26T01:48:18Z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302674395_cloud</vt:lpwstr>
  </property>
  <property fmtid="{D5CDD505-2E9C-101B-9397-08002B2CF9AE}" pid="4" name="ICV">
    <vt:lpwstr>0BAE07D0CD324B7683B635038A93944E</vt:lpwstr>
  </property>
</Properties>
</file>