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附件2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85" w:tblpY="1552"/>
        <w:tblOverlap w:val="never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163"/>
        <w:gridCol w:w="1"/>
        <w:gridCol w:w="1245"/>
        <w:gridCol w:w="943"/>
        <w:gridCol w:w="178"/>
        <w:gridCol w:w="919"/>
        <w:gridCol w:w="174"/>
        <w:gridCol w:w="1432"/>
        <w:gridCol w:w="1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  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性  别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民  族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出生年月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籍  贯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政治面貌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毕业院校及专业</w:t>
            </w:r>
          </w:p>
        </w:tc>
        <w:tc>
          <w:tcPr>
            <w:tcW w:w="605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毕业时间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学历学位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获取学位时间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资格证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职称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有无工作或基层实践经验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工作时间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地点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工作单位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号  码</w:t>
            </w:r>
          </w:p>
        </w:tc>
        <w:tc>
          <w:tcPr>
            <w:tcW w:w="444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联系电话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exact"/>
        </w:trPr>
        <w:tc>
          <w:tcPr>
            <w:tcW w:w="1159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主要学习工作简历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085" w:leftChars="798" w:hanging="409" w:hangingChars="195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exact"/>
        </w:trPr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情况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exact"/>
        </w:trPr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意见</w:t>
            </w:r>
          </w:p>
        </w:tc>
        <w:tc>
          <w:tcPr>
            <w:tcW w:w="35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980" w:hanging="1980" w:hangingChars="9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 xml:space="preserve">            年   月   日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意见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980" w:hanging="1980" w:hangingChars="9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 xml:space="preserve">            年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zh-CN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zh-CN"/>
        </w:rPr>
        <w:t>年德宏州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zh-CN" w:eastAsia="zh-CN"/>
        </w:rPr>
        <w:t>教育体育局教育科学研究所公开引进硕士及以上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zh-CN" w:eastAsia="zh-CN"/>
        </w:rPr>
        <w:t>学历研究生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</w:rPr>
        <w:instrText xml:space="preserve"> HYPERLINK "http://www.dhrs.yn.gov.cn/web/attach/1507/06100604015CCA6.docx" \t "_blank" </w:instrText>
      </w: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</w:rPr>
        <w:t>人员报名登记表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</w:rPr>
        <w:fldChar w:fldCharType="end"/>
      </w:r>
    </w:p>
    <w:p/>
    <w:sectPr>
      <w:pgSz w:w="11906" w:h="16838"/>
      <w:pgMar w:top="2098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F66FB"/>
    <w:rsid w:val="024F2C8A"/>
    <w:rsid w:val="037A5A48"/>
    <w:rsid w:val="051576E2"/>
    <w:rsid w:val="06350565"/>
    <w:rsid w:val="066D6BDD"/>
    <w:rsid w:val="078728AA"/>
    <w:rsid w:val="082D6C9C"/>
    <w:rsid w:val="0855395E"/>
    <w:rsid w:val="09095FAD"/>
    <w:rsid w:val="093A470E"/>
    <w:rsid w:val="09E4006B"/>
    <w:rsid w:val="0B7650F0"/>
    <w:rsid w:val="0C824E33"/>
    <w:rsid w:val="0DB32345"/>
    <w:rsid w:val="0E556F08"/>
    <w:rsid w:val="0F721D20"/>
    <w:rsid w:val="136C06E7"/>
    <w:rsid w:val="139E6EBA"/>
    <w:rsid w:val="13BA6F39"/>
    <w:rsid w:val="144573D2"/>
    <w:rsid w:val="14C16192"/>
    <w:rsid w:val="14EA5B9D"/>
    <w:rsid w:val="1644655B"/>
    <w:rsid w:val="165C49EA"/>
    <w:rsid w:val="179D5425"/>
    <w:rsid w:val="17FC4CF8"/>
    <w:rsid w:val="1820581E"/>
    <w:rsid w:val="18497E43"/>
    <w:rsid w:val="18E5593E"/>
    <w:rsid w:val="19AE6C75"/>
    <w:rsid w:val="1B173853"/>
    <w:rsid w:val="1B906AD3"/>
    <w:rsid w:val="1C3A7D70"/>
    <w:rsid w:val="1C700A20"/>
    <w:rsid w:val="1E537750"/>
    <w:rsid w:val="1F333AFA"/>
    <w:rsid w:val="1F3A1561"/>
    <w:rsid w:val="20991298"/>
    <w:rsid w:val="210115E8"/>
    <w:rsid w:val="21E70752"/>
    <w:rsid w:val="224A583E"/>
    <w:rsid w:val="24734507"/>
    <w:rsid w:val="26FE4411"/>
    <w:rsid w:val="270F66FB"/>
    <w:rsid w:val="292E28E8"/>
    <w:rsid w:val="2958665B"/>
    <w:rsid w:val="29750191"/>
    <w:rsid w:val="2A292C27"/>
    <w:rsid w:val="2BC07F39"/>
    <w:rsid w:val="2BF16619"/>
    <w:rsid w:val="2DFC3457"/>
    <w:rsid w:val="2E0607DC"/>
    <w:rsid w:val="2E97261D"/>
    <w:rsid w:val="2E9822C3"/>
    <w:rsid w:val="2F286B77"/>
    <w:rsid w:val="2F8038A2"/>
    <w:rsid w:val="2FA852C2"/>
    <w:rsid w:val="2FBA132A"/>
    <w:rsid w:val="2FF70951"/>
    <w:rsid w:val="311E62FB"/>
    <w:rsid w:val="320325CC"/>
    <w:rsid w:val="351A0E6F"/>
    <w:rsid w:val="365137C0"/>
    <w:rsid w:val="368F537C"/>
    <w:rsid w:val="3790765F"/>
    <w:rsid w:val="37A63BB6"/>
    <w:rsid w:val="38D36D8F"/>
    <w:rsid w:val="3A5735E1"/>
    <w:rsid w:val="3B050721"/>
    <w:rsid w:val="3B9E1839"/>
    <w:rsid w:val="3BBE1B65"/>
    <w:rsid w:val="3BF9457A"/>
    <w:rsid w:val="3E5D2A3B"/>
    <w:rsid w:val="3F1D3D3C"/>
    <w:rsid w:val="3F6A03F8"/>
    <w:rsid w:val="3FCD7BFA"/>
    <w:rsid w:val="3FD259AC"/>
    <w:rsid w:val="415034FF"/>
    <w:rsid w:val="429F06A3"/>
    <w:rsid w:val="447A3726"/>
    <w:rsid w:val="44B43157"/>
    <w:rsid w:val="450674AC"/>
    <w:rsid w:val="480D4333"/>
    <w:rsid w:val="48240741"/>
    <w:rsid w:val="49C95385"/>
    <w:rsid w:val="4BD06617"/>
    <w:rsid w:val="4C210449"/>
    <w:rsid w:val="4DBD17A6"/>
    <w:rsid w:val="4E567E3F"/>
    <w:rsid w:val="50537092"/>
    <w:rsid w:val="50661DEB"/>
    <w:rsid w:val="547F3C09"/>
    <w:rsid w:val="57156774"/>
    <w:rsid w:val="57C966F8"/>
    <w:rsid w:val="581F6B62"/>
    <w:rsid w:val="584C11DA"/>
    <w:rsid w:val="59AB2EC3"/>
    <w:rsid w:val="59B17523"/>
    <w:rsid w:val="5B7C3E11"/>
    <w:rsid w:val="5BF07618"/>
    <w:rsid w:val="5CC23D4C"/>
    <w:rsid w:val="5CCB75A1"/>
    <w:rsid w:val="5DC82C07"/>
    <w:rsid w:val="60500CC5"/>
    <w:rsid w:val="63FB4DD1"/>
    <w:rsid w:val="64B9319A"/>
    <w:rsid w:val="64F42AB1"/>
    <w:rsid w:val="66366424"/>
    <w:rsid w:val="67511914"/>
    <w:rsid w:val="67C84526"/>
    <w:rsid w:val="68A94809"/>
    <w:rsid w:val="69180358"/>
    <w:rsid w:val="6AC42EC7"/>
    <w:rsid w:val="6AC945D3"/>
    <w:rsid w:val="6B1828DD"/>
    <w:rsid w:val="6C131361"/>
    <w:rsid w:val="6C5539E5"/>
    <w:rsid w:val="6D0055CD"/>
    <w:rsid w:val="6F5769FC"/>
    <w:rsid w:val="6FB21BF0"/>
    <w:rsid w:val="700D324C"/>
    <w:rsid w:val="7177234F"/>
    <w:rsid w:val="71A23EDB"/>
    <w:rsid w:val="728B7E31"/>
    <w:rsid w:val="74A05744"/>
    <w:rsid w:val="762615D6"/>
    <w:rsid w:val="76507319"/>
    <w:rsid w:val="78995A1A"/>
    <w:rsid w:val="789E4652"/>
    <w:rsid w:val="78DA6A12"/>
    <w:rsid w:val="7942369B"/>
    <w:rsid w:val="7CF15BD6"/>
    <w:rsid w:val="7E7A27CD"/>
    <w:rsid w:val="7EAC5542"/>
    <w:rsid w:val="7F9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  <w:rPr>
      <w:color w:val="FFFFFF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2024-03-04T03:24:00Z</dcterms:created>
  <dc:creator>日生</dc:creator>
  <cp:lastModifiedBy>日生</cp:lastModifiedBy>
  <dcterms:modified xsi:type="dcterms:W3CDTF">2024-03-04T03:25:37Z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