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19" w:lineRule="auto"/>
        <w:ind w:left="2971"/>
        <w:rPr>
          <w:rFonts w:ascii="宋体" w:hAnsi="宋体" w:eastAsia="宋体" w:cs="宋体"/>
          <w:sz w:val="41"/>
          <w:szCs w:val="41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1"/>
          <w:sz w:val="41"/>
          <w:szCs w:val="41"/>
        </w:rPr>
        <w:t>见习</w:t>
      </w:r>
      <w:r>
        <w:rPr>
          <w:rFonts w:hint="eastAsia" w:ascii="宋体" w:hAnsi="宋体" w:eastAsia="宋体" w:cs="宋体"/>
          <w:b/>
          <w:bCs/>
          <w:spacing w:val="1"/>
          <w:sz w:val="41"/>
          <w:szCs w:val="41"/>
          <w:lang w:val="en-US" w:eastAsia="zh-CN"/>
        </w:rPr>
        <w:t>单位</w:t>
      </w:r>
      <w:r>
        <w:rPr>
          <w:rFonts w:ascii="宋体" w:hAnsi="宋体" w:eastAsia="宋体" w:cs="宋体"/>
          <w:b/>
          <w:bCs/>
          <w:spacing w:val="1"/>
          <w:sz w:val="41"/>
          <w:szCs w:val="41"/>
        </w:rPr>
        <w:t>申请表</w:t>
      </w:r>
    </w:p>
    <w:p>
      <w:pPr>
        <w:spacing w:line="197" w:lineRule="exact"/>
      </w:pPr>
    </w:p>
    <w:tbl>
      <w:tblPr>
        <w:tblStyle w:val="4"/>
        <w:tblW w:w="883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2797"/>
        <w:gridCol w:w="1658"/>
        <w:gridCol w:w="2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683" w:type="dxa"/>
            <w:vAlign w:val="top"/>
          </w:tcPr>
          <w:p>
            <w:pPr>
              <w:spacing w:before="217" w:line="220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71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83" w:type="dxa"/>
            <w:vAlign w:val="top"/>
          </w:tcPr>
          <w:p>
            <w:pPr>
              <w:spacing w:before="212" w:line="219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职工人数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spacing w:before="213" w:line="220" w:lineRule="auto"/>
              <w:ind w:left="2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所属行业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3" w:type="dxa"/>
            <w:vAlign w:val="top"/>
          </w:tcPr>
          <w:p>
            <w:pPr>
              <w:spacing w:before="213" w:line="219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法人代表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spacing w:before="217" w:line="221" w:lineRule="auto"/>
              <w:ind w:left="2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83" w:type="dxa"/>
            <w:vAlign w:val="top"/>
          </w:tcPr>
          <w:p>
            <w:pPr>
              <w:spacing w:before="213" w:line="219" w:lineRule="auto"/>
              <w:ind w:left="4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经办人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spacing w:before="217" w:line="221" w:lineRule="auto"/>
              <w:ind w:left="2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83" w:type="dxa"/>
            <w:vAlign w:val="top"/>
          </w:tcPr>
          <w:p>
            <w:pPr>
              <w:spacing w:before="215" w:line="220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单位地址</w:t>
            </w:r>
          </w:p>
        </w:tc>
        <w:tc>
          <w:tcPr>
            <w:tcW w:w="71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683" w:type="dxa"/>
            <w:vAlign w:val="top"/>
          </w:tcPr>
          <w:p>
            <w:pPr>
              <w:spacing w:before="302" w:line="219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拟提供见习</w:t>
            </w:r>
          </w:p>
          <w:p>
            <w:pPr>
              <w:spacing w:before="90" w:line="220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岗位情况</w:t>
            </w:r>
          </w:p>
        </w:tc>
        <w:tc>
          <w:tcPr>
            <w:tcW w:w="7147" w:type="dxa"/>
            <w:gridSpan w:val="3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本年度拟提供见习岗位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个，拟接收见习人员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</w:trPr>
        <w:tc>
          <w:tcPr>
            <w:tcW w:w="168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用人单位</w:t>
            </w:r>
          </w:p>
        </w:tc>
        <w:tc>
          <w:tcPr>
            <w:tcW w:w="7147" w:type="dxa"/>
            <w:gridSpan w:val="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8" w:line="269" w:lineRule="auto"/>
              <w:ind w:left="102" w:firstLine="549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本单位合法经营、制度健全，遵守国家劳动保障法律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法规，自愿开展见习活动、接收相关人员见习，现申请成为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7"/>
                <w:szCs w:val="27"/>
              </w:rPr>
              <w:t>就业见习单位。</w:t>
            </w:r>
          </w:p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6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负</w:t>
            </w:r>
            <w:r>
              <w:rPr>
                <w:rFonts w:ascii="宋体" w:hAnsi="宋体" w:eastAsia="宋体" w:cs="宋体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责</w:t>
            </w:r>
            <w:r>
              <w:rPr>
                <w:rFonts w:ascii="宋体" w:hAnsi="宋体" w:eastAsia="宋体" w:cs="宋体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人</w:t>
            </w:r>
            <w:r>
              <w:rPr>
                <w:rFonts w:ascii="宋体" w:hAnsi="宋体" w:eastAsia="宋体" w:cs="宋体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日</w:t>
            </w:r>
          </w:p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8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申请单位(盖章):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</w:trPr>
        <w:tc>
          <w:tcPr>
            <w:tcW w:w="168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1" w:line="284" w:lineRule="auto"/>
              <w:ind w:left="274" w:right="26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当地公共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就业服务</w:t>
            </w:r>
          </w:p>
          <w:p>
            <w:pPr>
              <w:spacing w:line="219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部门意见</w:t>
            </w:r>
          </w:p>
        </w:tc>
        <w:tc>
          <w:tcPr>
            <w:tcW w:w="7147" w:type="dxa"/>
            <w:gridSpan w:val="3"/>
            <w:vAlign w:val="top"/>
          </w:tcPr>
          <w:p>
            <w:pPr>
              <w:spacing w:before="307" w:line="257" w:lineRule="auto"/>
              <w:ind w:left="102" w:firstLine="54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经审核，申请单位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符合见习单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z w:val="27"/>
                <w:szCs w:val="27"/>
              </w:rPr>
              <w:t>位申报条件，自愿开展见习活动，现确定为就业见习单位。</w:t>
            </w:r>
          </w:p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91" w:line="226" w:lineRule="auto"/>
              <w:ind w:left="6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负</w:t>
            </w:r>
            <w:r>
              <w:rPr>
                <w:rFonts w:ascii="宋体" w:hAnsi="宋体" w:eastAsia="宋体" w:cs="宋体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责</w:t>
            </w:r>
            <w:r>
              <w:rPr>
                <w:rFonts w:ascii="宋体" w:hAnsi="宋体" w:eastAsia="宋体" w:cs="宋体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人</w:t>
            </w:r>
            <w:r>
              <w:rPr>
                <w:rFonts w:ascii="宋体" w:hAnsi="宋体" w:eastAsia="宋体" w:cs="宋体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日</w:t>
            </w:r>
          </w:p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8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审核单位(盖章):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YTIxNDNjYzRmNDgwM2UyNjQ0YjgxZDEyMGI1ZWYifQ=="/>
  </w:docVars>
  <w:rsids>
    <w:rsidRoot w:val="53E0509F"/>
    <w:rsid w:val="121216F1"/>
    <w:rsid w:val="217C0935"/>
    <w:rsid w:val="25FD5DBC"/>
    <w:rsid w:val="463B406B"/>
    <w:rsid w:val="4904176B"/>
    <w:rsid w:val="53560736"/>
    <w:rsid w:val="53E0509F"/>
    <w:rsid w:val="5C174469"/>
    <w:rsid w:val="6590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211</Characters>
  <Lines>0</Lines>
  <Paragraphs>0</Paragraphs>
  <TotalTime>1</TotalTime>
  <ScaleCrop>false</ScaleCrop>
  <LinksUpToDate>false</LinksUpToDate>
  <CharactersWithSpaces>302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2023-02-10T02:55:00Z</dcterms:created>
  <dc:creator>0123</dc:creator>
  <cp:lastModifiedBy>0123</cp:lastModifiedBy>
  <dcterms:modified xsi:type="dcterms:W3CDTF">2024-03-04T07:46:59Z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71000C1C889044E58CEE3FF8B482CBF9_13</vt:lpwstr>
  </property>
</Properties>
</file>