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1176"/>
        <w:gridCol w:w="1401"/>
        <w:gridCol w:w="1291"/>
        <w:gridCol w:w="1193"/>
        <w:gridCol w:w="924"/>
        <w:gridCol w:w="1176"/>
        <w:gridCol w:w="1595"/>
        <w:gridCol w:w="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附件1</w:t>
            </w:r>
            <w:r>
              <w:rPr>
                <w:rFonts w:hint="default" w:ascii="方正仿宋_GBK" w:hAnsi="方正仿宋_GBK" w:eastAsia="方正仿宋_GBK" w:cs="方正仿宋_GBK"/>
                <w:b/>
                <w:bCs/>
                <w:i w:val="0"/>
                <w:iCs w:val="0"/>
                <w:color w:val="000000"/>
                <w:kern w:val="0"/>
                <w:sz w:val="40"/>
                <w:szCs w:val="40"/>
                <w:u w:val="none"/>
                <w:lang w:val="en-US" w:eastAsia="zh-CN" w:bidi="ar"/>
              </w:rPr>
              <w:t>铜梁保安公司公开招聘电工派遣到安居古城景区从事电力维修报名表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   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  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籍贯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婚姻状况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身体状况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在岗人员</w:t>
            </w:r>
            <w:r>
              <w:rPr>
                <w:rStyle w:val="16"/>
                <w:rFonts w:eastAsia="宋体"/>
                <w:lang w:val="en-US" w:eastAsia="zh-CN" w:bidi="ar"/>
              </w:rPr>
              <w:t>¨</w:t>
            </w:r>
            <w:r>
              <w:rPr>
                <w:rStyle w:val="17"/>
                <w:lang w:val="en-US" w:eastAsia="zh-CN" w:bidi="ar"/>
              </w:rPr>
              <w:t xml:space="preserve">         待业人员</w:t>
            </w:r>
            <w:r>
              <w:rPr>
                <w:rStyle w:val="16"/>
                <w:rFonts w:eastAsia="宋体"/>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常住通信地址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邮政编码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本人应聘岗位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  历  与  技  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所学专业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是否全日制学历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Style w:val="16"/>
                <w:rFonts w:eastAsia="宋体"/>
                <w:lang w:val="en-US" w:eastAsia="zh-CN" w:bidi="ar"/>
              </w:rPr>
              <w:t>¨</w:t>
            </w:r>
            <w:r>
              <w:rPr>
                <w:rStyle w:val="17"/>
                <w:lang w:val="en-US" w:eastAsia="zh-CN" w:bidi="ar"/>
              </w:rPr>
              <w:t xml:space="preserve">   否</w:t>
            </w:r>
            <w:r>
              <w:rPr>
                <w:rStyle w:val="16"/>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Style w:val="16"/>
                <w:rFonts w:eastAsia="宋体"/>
                <w:lang w:val="en-US" w:eastAsia="zh-CN" w:bidi="ar"/>
              </w:rPr>
              <w:t>¨</w:t>
            </w:r>
            <w:r>
              <w:rPr>
                <w:rStyle w:val="17"/>
                <w:lang w:val="en-US" w:eastAsia="zh-CN" w:bidi="ar"/>
              </w:rPr>
              <w:t xml:space="preserve">   否</w:t>
            </w:r>
            <w:r>
              <w:rPr>
                <w:rStyle w:val="16"/>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Style w:val="16"/>
                <w:rFonts w:eastAsia="宋体"/>
                <w:lang w:val="en-US" w:eastAsia="zh-CN" w:bidi="ar"/>
              </w:rPr>
              <w:t>¨</w:t>
            </w:r>
            <w:r>
              <w:rPr>
                <w:rStyle w:val="17"/>
                <w:lang w:val="en-US" w:eastAsia="zh-CN" w:bidi="ar"/>
              </w:rPr>
              <w:t xml:space="preserve">   否</w:t>
            </w:r>
            <w:r>
              <w:rPr>
                <w:rStyle w:val="16"/>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Style w:val="16"/>
                <w:rFonts w:eastAsia="宋体"/>
                <w:lang w:val="en-US" w:eastAsia="zh-CN" w:bidi="ar"/>
              </w:rPr>
              <w:t>¨</w:t>
            </w:r>
            <w:r>
              <w:rPr>
                <w:rStyle w:val="17"/>
                <w:lang w:val="en-US" w:eastAsia="zh-CN" w:bidi="ar"/>
              </w:rPr>
              <w:t xml:space="preserve">   否</w:t>
            </w:r>
            <w:r>
              <w:rPr>
                <w:rStyle w:val="16"/>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专业技术职称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评审及授予机构</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职业（执业从业）资格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评审及授予机构</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培训地点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420" w:lineRule="exact"/>
        <w:ind w:firstLine="645"/>
        <w:rPr>
          <w:rFonts w:ascii="方正仿宋_GBK" w:hAnsi="方正仿宋_GBK" w:eastAsia="方正仿宋_GBK" w:cs="方正仿宋_GBK"/>
          <w:sz w:val="28"/>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jc w:val="both"/>
        <w:textAlignment w:val="auto"/>
        <w:outlineLvl w:val="9"/>
        <w:rPr>
          <w:rFonts w:ascii="宋体" w:eastAsia="宋体" w:cs="宋体"/>
          <w:b w:val="0"/>
          <w:bCs w:val="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jc w:val="both"/>
        <w:textAlignment w:val="auto"/>
        <w:outlineLvl w:val="9"/>
        <w:rPr>
          <w:rFonts w:ascii="宋体" w:eastAsia="宋体" w:cs="宋体"/>
          <w:b w:val="0"/>
          <w:bCs w:val="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jc w:val="both"/>
        <w:textAlignment w:val="auto"/>
        <w:outlineLvl w:val="9"/>
        <w:rPr>
          <w:rFonts w:ascii="宋体" w:eastAsia="宋体" w:cs="宋体"/>
          <w:b w:val="0"/>
          <w:bCs w:val="0"/>
          <w:kern w:val="0"/>
          <w:sz w:val="28"/>
          <w:szCs w:val="28"/>
          <w:lang w:val="en-US" w:eastAsia="zh-CN"/>
        </w:rPr>
      </w:pPr>
    </w:p>
    <w:p>
      <w:pPr>
        <w:spacing w:line="420" w:lineRule="exact"/>
        <w:rPr>
          <w:rFonts w:ascii="方正仿宋_GBK" w:hAnsi="方正仿宋_GBK" w:eastAsia="方正仿宋_GBK" w:cs="方正仿宋_GBK"/>
          <w:sz w:val="28"/>
          <w:szCs w:val="32"/>
        </w:rPr>
      </w:pPr>
      <w:bookmarkStart w:id="0" w:name="_GoBack"/>
      <w:bookmarkEnd w:id="0"/>
    </w:p>
    <w:sectPr>
      <w:footerReference r:id="rId3" w:type="even"/>
      <w:pgSz w:w="11907" w:h="16840"/>
      <w:pgMar w:top="851" w:right="851" w:bottom="851" w:left="851" w:header="851" w:footer="992"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ODc1YWFhYWY1ODg0NjM4ZTFiM2M1YTAzYzBiZWEifQ=="/>
  </w:docVars>
  <w:rsids>
    <w:rsidRoot w:val="00921BBA"/>
    <w:rsid w:val="00033229"/>
    <w:rsid w:val="000A566E"/>
    <w:rsid w:val="00141DF1"/>
    <w:rsid w:val="00162973"/>
    <w:rsid w:val="001A41C0"/>
    <w:rsid w:val="0026220E"/>
    <w:rsid w:val="00374060"/>
    <w:rsid w:val="003C5387"/>
    <w:rsid w:val="004C7AE2"/>
    <w:rsid w:val="006F2BC1"/>
    <w:rsid w:val="007A0DBE"/>
    <w:rsid w:val="007C3794"/>
    <w:rsid w:val="008275B8"/>
    <w:rsid w:val="00856164"/>
    <w:rsid w:val="008D015E"/>
    <w:rsid w:val="009141CE"/>
    <w:rsid w:val="00921BBA"/>
    <w:rsid w:val="00996AFC"/>
    <w:rsid w:val="00B536C0"/>
    <w:rsid w:val="00C102B6"/>
    <w:rsid w:val="00C42423"/>
    <w:rsid w:val="00C74816"/>
    <w:rsid w:val="00CB304B"/>
    <w:rsid w:val="00CE58FE"/>
    <w:rsid w:val="00D12171"/>
    <w:rsid w:val="00D916DE"/>
    <w:rsid w:val="00E313C2"/>
    <w:rsid w:val="00FA1412"/>
    <w:rsid w:val="00FE2722"/>
    <w:rsid w:val="016F588A"/>
    <w:rsid w:val="01AE288C"/>
    <w:rsid w:val="027337B2"/>
    <w:rsid w:val="02CF0811"/>
    <w:rsid w:val="04516015"/>
    <w:rsid w:val="04BC4940"/>
    <w:rsid w:val="04F51F6A"/>
    <w:rsid w:val="06C37E0D"/>
    <w:rsid w:val="0A0C0ECF"/>
    <w:rsid w:val="0B884473"/>
    <w:rsid w:val="158D602D"/>
    <w:rsid w:val="15BD716F"/>
    <w:rsid w:val="16B0789E"/>
    <w:rsid w:val="19FE20C2"/>
    <w:rsid w:val="1E926026"/>
    <w:rsid w:val="2118167E"/>
    <w:rsid w:val="25762D6A"/>
    <w:rsid w:val="2D574346"/>
    <w:rsid w:val="32AA24CD"/>
    <w:rsid w:val="338A329A"/>
    <w:rsid w:val="37486C9D"/>
    <w:rsid w:val="3BEF6697"/>
    <w:rsid w:val="3E8A79EA"/>
    <w:rsid w:val="40ED2F95"/>
    <w:rsid w:val="41055415"/>
    <w:rsid w:val="45CC6749"/>
    <w:rsid w:val="47426ED9"/>
    <w:rsid w:val="490436ED"/>
    <w:rsid w:val="4D1A4C3C"/>
    <w:rsid w:val="529F3EB6"/>
    <w:rsid w:val="5B2F5DBA"/>
    <w:rsid w:val="5FA04365"/>
    <w:rsid w:val="60FC2746"/>
    <w:rsid w:val="627E3170"/>
    <w:rsid w:val="65312E46"/>
    <w:rsid w:val="65A40885"/>
    <w:rsid w:val="66B60A9E"/>
    <w:rsid w:val="66FD3D2D"/>
    <w:rsid w:val="6722359A"/>
    <w:rsid w:val="68525D6E"/>
    <w:rsid w:val="6CCC1163"/>
    <w:rsid w:val="6ED022D0"/>
    <w:rsid w:val="70337DD2"/>
    <w:rsid w:val="71FE559B"/>
    <w:rsid w:val="78204EBA"/>
    <w:rsid w:val="7874028C"/>
    <w:rsid w:val="7C5E2635"/>
    <w:rsid w:val="7EB7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Body Text Indent"/>
    <w:basedOn w:val="1"/>
    <w:qFormat/>
    <w:uiPriority w:val="0"/>
    <w:pPr>
      <w:ind w:firstLine="645"/>
    </w:pPr>
    <w:rPr>
      <w:rFonts w:ascii="仿宋_GB2312" w:eastAsia="仿宋_GB2312"/>
      <w:sz w:val="32"/>
      <w:szCs w:val="32"/>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批注框文本1"/>
    <w:basedOn w:val="1"/>
    <w:semiHidden/>
    <w:qFormat/>
    <w:uiPriority w:val="0"/>
    <w:rPr>
      <w:sz w:val="18"/>
      <w:szCs w:val="18"/>
    </w:rPr>
  </w:style>
  <w:style w:type="character" w:customStyle="1" w:styleId="15">
    <w:name w:val="批注框文本 Char"/>
    <w:basedOn w:val="11"/>
    <w:link w:val="6"/>
    <w:qFormat/>
    <w:uiPriority w:val="0"/>
    <w:rPr>
      <w:kern w:val="2"/>
      <w:sz w:val="18"/>
      <w:szCs w:val="18"/>
    </w:rPr>
  </w:style>
  <w:style w:type="character" w:customStyle="1" w:styleId="16">
    <w:name w:val="font21"/>
    <w:basedOn w:val="11"/>
    <w:qFormat/>
    <w:uiPriority w:val="0"/>
    <w:rPr>
      <w:rFonts w:ascii="Wingdings" w:hAnsi="Wingdings" w:cs="Wingdings"/>
      <w:color w:val="000000"/>
      <w:sz w:val="24"/>
      <w:szCs w:val="24"/>
      <w:u w:val="none"/>
    </w:rPr>
  </w:style>
  <w:style w:type="character" w:customStyle="1" w:styleId="17">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762</Words>
  <Characters>792</Characters>
  <Lines>6</Lines>
  <Paragraphs>1</Paragraphs>
  <TotalTime>3</TotalTime>
  <ScaleCrop>false</ScaleCrop>
  <LinksUpToDate>false</LinksUpToDate>
  <CharactersWithSpaces>820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2005-03-10T01:42:00Z</dcterms:created>
  <dc:creator>lcmzx</dc:creator>
  <cp:lastModifiedBy>WPS_1684068766</cp:lastModifiedBy>
  <cp:lastPrinted>2018-09-17T08:06:00Z</cp:lastPrinted>
  <dcterms:modified xsi:type="dcterms:W3CDTF">2024-03-04T08:14:22Z</dcterms:modified>
  <dc:title>居民公约</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5F13579325F44EEC9265AB77009744B1_13</vt:lpwstr>
  </property>
</Properties>
</file>