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cs="方正小标宋简体"/>
          <w:b/>
          <w:color w:val="000000"/>
          <w:sz w:val="44"/>
          <w:szCs w:val="44"/>
          <w:shd w:val="clear" w:color="auto" w:fill="FFFFFF"/>
        </w:rPr>
      </w:pPr>
    </w:p>
    <w:tbl>
      <w:tblPr>
        <w:tblStyle w:val="2"/>
        <w:tblW w:w="8840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06"/>
        <w:gridCol w:w="1155"/>
        <w:gridCol w:w="1134"/>
        <w:gridCol w:w="1134"/>
        <w:gridCol w:w="1294"/>
        <w:gridCol w:w="1134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定西市市场监管局公益性岗位报名登记表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（正面）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姓   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（曾用名）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出  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年  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 xml:space="preserve"> </w:t>
            </w:r>
          </w:p>
        </w:tc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民   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籍  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户  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 xml:space="preserve"> </w:t>
            </w: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政治面貌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 xml:space="preserve"> </w:t>
            </w:r>
          </w:p>
        </w:tc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学位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全日制教  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系及专业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在职  教育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系及专业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系及专业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专业技术职务  (工勤技能等级)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取得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时间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取得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时间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外语等级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现工作单位岗位及职务（职称）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身份证号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3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联系电话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>本人身份</w:t>
            </w:r>
          </w:p>
        </w:tc>
        <w:tc>
          <w:tcPr>
            <w:tcW w:w="72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 xml:space="preserve">        应届毕业生[  ]         未就业毕业生[  ]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6"/>
              </w:rPr>
              <w:t xml:space="preserve">       在 职 人 员[  ]         其 他 人 员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历</w:t>
            </w:r>
          </w:p>
        </w:tc>
        <w:tc>
          <w:tcPr>
            <w:tcW w:w="815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5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5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5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奖励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81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惩处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情况</w:t>
            </w:r>
          </w:p>
        </w:tc>
        <w:tc>
          <w:tcPr>
            <w:tcW w:w="81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</w:tbl>
    <w:p>
      <w:pPr>
        <w:rPr>
          <w:rFonts w:ascii="黑体" w:hAnsi="黑体" w:eastAsia="黑体" w:cs="仿宋_GB2312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26"/>
          <w:szCs w:val="26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26"/>
          <w:szCs w:val="26"/>
        </w:rPr>
      </w:pPr>
      <w:r>
        <w:rPr>
          <w:rFonts w:hint="eastAsia" w:ascii="宋体" w:hAnsi="宋体" w:cs="宋体"/>
          <w:color w:val="000000"/>
          <w:kern w:val="0"/>
          <w:sz w:val="26"/>
          <w:szCs w:val="26"/>
        </w:rPr>
        <w:t>（反面）</w:t>
      </w:r>
    </w:p>
    <w:tbl>
      <w:tblPr>
        <w:tblStyle w:val="2"/>
        <w:tblW w:w="948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222"/>
        <w:gridCol w:w="1011"/>
        <w:gridCol w:w="936"/>
        <w:gridCol w:w="611"/>
        <w:gridCol w:w="668"/>
        <w:gridCol w:w="172"/>
        <w:gridCol w:w="4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主要社会关系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4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626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注：主要包括配偶、子女、父母及其他重要社会关系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（与报考单位领导或工作人员有亲属关系的必须如实反映）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/>
              </w:rPr>
              <w:t>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见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审核人: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  年    月    日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  <w:t>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  <w:t>见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审核人: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  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48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 </w:t>
            </w:r>
          </w:p>
          <w:p>
            <w:pPr>
              <w:widowControl/>
              <w:spacing w:line="32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应聘人员承诺书</w:t>
            </w:r>
          </w:p>
          <w:p>
            <w:pPr>
              <w:widowControl/>
              <w:spacing w:line="32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我已阅读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年定西市市场监管局公益性岗位相关信息，理解其内容，符合应聘岗位条件要求。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我郑重承诺：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本人所提供的个人信息、证明资料、证件等真实、有效，并自觉遵守公益性岗位招聘的各项规定，诚实守信、严守纪律，认真履行应聘人员的义务。对因提供有关信息证件不实或违反招聘纪律规定所造成的后果，均由本人承担相关责任。</w:t>
            </w: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  <w:lang w:eastAsia="zh-CN"/>
              </w:rPr>
            </w:pP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spacing w:line="320" w:lineRule="exact"/>
              <w:ind w:firstLine="1920" w:firstLineChars="60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承诺人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 xml:space="preserve">签名：                       年    月    日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4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4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4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4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4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8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41" w:hRule="atLeast"/>
        </w:trPr>
        <w:tc>
          <w:tcPr>
            <w:tcW w:w="948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ind w:left="-235" w:leftChars="-112" w:right="-573" w:rightChars="-273" w:firstLine="5640" w:firstLineChars="2350"/>
              <w:jc w:val="left"/>
              <w:rPr>
                <w:color w:val="000000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填报日期：     年   月   日</w:t>
            </w:r>
          </w:p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zQ4MmMwMTZhMmJiYjM5MmNhZmRlNTRiY2I5ZTgifQ=="/>
  </w:docVars>
  <w:rsids>
    <w:rsidRoot w:val="115C3133"/>
    <w:rsid w:val="115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2024-03-04T09:29:00Z</dcterms:created>
  <dc:creator>coisini</dc:creator>
  <cp:lastModifiedBy>coisini</cp:lastModifiedBy>
  <dcterms:modified xsi:type="dcterms:W3CDTF">2024-03-04T09:30:04Z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AE19C0E967EB4DB5A1DA0FDEDEB642A5_11</vt:lpwstr>
  </property>
</Properties>
</file>