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《诚信考试</w:t>
      </w:r>
      <w:bookmarkStart w:id="0" w:name="_GoBack"/>
      <w:bookmarkEnd w:id="0"/>
      <w:r>
        <w:rPr>
          <w:rFonts w:hint="eastAsia"/>
        </w:rPr>
        <w:t>承诺书》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本人郑重承诺：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严格遵守考试规则，自觉维护考试秩序。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保证本人参加考试的身份真实，不伪造证件、不代替他人考试。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诚实守信，不作弊、不抄袭，不携带任何与考试无关的物品进入考场。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认真答题，独立完成考试，不与他人交流、传递答案或使用任何通讯工具作弊。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 如有违反考试纪律的行为，愿意接受相应处罚。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本人已认真阅读并理解以上内容，并将严格遵守。如有违反，愿意承担相应责任。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承诺人：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ZmIzY2EwYzM2MGU3NjE1MjIxNGQ4NWU4ZDYwNTgifQ=="/>
  </w:docVars>
  <w:rsids>
    <w:rsidRoot w:val="00000000"/>
    <w:rsid w:val="654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2024-03-01T06:54:16Z</dcterms:created>
  <dc:creator>Administrator</dc:creator>
  <cp:lastModifiedBy>初秋 微凉</cp:lastModifiedBy>
  <dcterms:modified xsi:type="dcterms:W3CDTF">2024-03-01T06:56:11Z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DFAEC9B1F0FF40EF8F03B7EB2302BB2F_12</vt:lpwstr>
  </property>
</Properties>
</file>